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7A259E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7F0844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Geografie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DB6767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3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B77718" w:rsidTr="007301C7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7F0844" w:rsidRDefault="00B77718" w:rsidP="00046D02">
            <w:pPr>
              <w:rPr>
                <w:rFonts w:ascii="Arial Narrow" w:eastAsia="SimSun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D64EC0">
              <w:rPr>
                <w:rFonts w:ascii="Arial Narrow" w:hAnsi="Arial Narrow"/>
                <w:b/>
              </w:rPr>
              <w:t>Einfache kartografische Darstellungen erstellen und lesen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B77718" w:rsidRPr="00164D50" w:rsidRDefault="00B77718" w:rsidP="001012BC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7301C7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2544F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2544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7F0844" w:rsidTr="007F0844">
        <w:trPr>
          <w:trHeight w:val="65"/>
        </w:trPr>
        <w:tc>
          <w:tcPr>
            <w:tcW w:w="3964" w:type="dxa"/>
            <w:shd w:val="clear" w:color="auto" w:fill="FFFFFF"/>
          </w:tcPr>
          <w:p w:rsidR="00DB6767" w:rsidRDefault="00DB6767" w:rsidP="00DB67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Grundelemente einer Karte</w:t>
            </w:r>
          </w:p>
          <w:p w:rsidR="007F0844" w:rsidRPr="002F7B82" w:rsidRDefault="007F0844" w:rsidP="00046D02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gridSpan w:val="2"/>
            <w:shd w:val="clear" w:color="auto" w:fill="FFFFFF"/>
          </w:tcPr>
          <w:p w:rsidR="00DB6767" w:rsidRDefault="007F0844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DB6767">
              <w:rPr>
                <w:rFonts w:ascii="Arial Narrow" w:hAnsi="Arial Narrow"/>
              </w:rPr>
              <w:t>eine einfache Legende lesen</w:t>
            </w:r>
          </w:p>
          <w:p w:rsidR="00DB6767" w:rsidRDefault="00DB6767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die Wirklichkeit generalisieren und auf einen Plan übertragen</w:t>
            </w:r>
          </w:p>
          <w:p w:rsidR="00DB6767" w:rsidRDefault="00DB6767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einfache topografische Karten lesen</w:t>
            </w:r>
          </w:p>
          <w:p w:rsidR="007F0844" w:rsidRPr="002F7B82" w:rsidRDefault="00DB6767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den Fluchtplan an der Schule lesen</w:t>
            </w:r>
          </w:p>
        </w:tc>
      </w:tr>
    </w:tbl>
    <w:p w:rsidR="00410F17" w:rsidRDefault="00410F17" w:rsidP="00046D0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046D02" w:rsidTr="007301C7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046D02" w:rsidRPr="00164D50" w:rsidRDefault="00046D02" w:rsidP="00046D02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D64EC0">
              <w:rPr>
                <w:rFonts w:ascii="Arial Narrow" w:hAnsi="Arial Narrow"/>
                <w:b/>
              </w:rPr>
              <w:t xml:space="preserve">Sich im </w:t>
            </w:r>
            <w:proofErr w:type="spellStart"/>
            <w:r w:rsidR="00D64EC0">
              <w:rPr>
                <w:rFonts w:ascii="Arial Narrow" w:hAnsi="Arial Narrow"/>
                <w:b/>
              </w:rPr>
              <w:t>Realraum</w:t>
            </w:r>
            <w:proofErr w:type="spellEnd"/>
            <w:r w:rsidR="00D64EC0">
              <w:rPr>
                <w:rFonts w:ascii="Arial Narrow" w:hAnsi="Arial Narrow"/>
                <w:b/>
              </w:rPr>
              <w:t xml:space="preserve"> orientieren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046D02" w:rsidRPr="00164D50" w:rsidRDefault="00046D02" w:rsidP="00584C50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046D02" w:rsidTr="007301C7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2544F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2544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7F0844" w:rsidTr="007F0844">
        <w:trPr>
          <w:trHeight w:val="184"/>
        </w:trPr>
        <w:tc>
          <w:tcPr>
            <w:tcW w:w="3964" w:type="dxa"/>
            <w:shd w:val="clear" w:color="auto" w:fill="FFFFFF"/>
          </w:tcPr>
          <w:p w:rsidR="00DB6767" w:rsidRDefault="00DB6767" w:rsidP="00DB67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Hilfsmittel zur Orientierung</w:t>
            </w:r>
          </w:p>
          <w:p w:rsidR="007F0844" w:rsidRPr="00FC79E3" w:rsidRDefault="007F0844" w:rsidP="007F0844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gridSpan w:val="2"/>
            <w:shd w:val="clear" w:color="auto" w:fill="FFFFFF"/>
          </w:tcPr>
          <w:p w:rsidR="00DB6767" w:rsidRDefault="007F0844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DB6767">
              <w:rPr>
                <w:rFonts w:ascii="Arial Narrow" w:hAnsi="Arial Narrow"/>
              </w:rPr>
              <w:t xml:space="preserve">Sonnenlauf beobachten und die Sonne als Orientierungsmittel </w:t>
            </w:r>
          </w:p>
          <w:p w:rsidR="00DB6767" w:rsidRDefault="00DB6767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benutzen</w:t>
            </w:r>
          </w:p>
          <w:p w:rsidR="007F0844" w:rsidRDefault="00DB6767" w:rsidP="007F0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die Himmelsrichtungen benennen und auf einen Plan übertragen</w:t>
            </w:r>
          </w:p>
        </w:tc>
      </w:tr>
    </w:tbl>
    <w:p w:rsidR="00D64EC0" w:rsidRDefault="00D64EC0" w:rsidP="00D64E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D64EC0" w:rsidTr="00D64EC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Pr="00D64EC0" w:rsidRDefault="00D64E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DB6767">
              <w:rPr>
                <w:rFonts w:ascii="Arial Narrow" w:hAnsi="Arial Narrow"/>
                <w:b/>
              </w:rPr>
              <w:t>Sich in der eigenen Stadt/ im eigenen Dorf orientieren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D64EC0" w:rsidTr="00D64EC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D64EC0" w:rsidTr="00D64EC0">
        <w:trPr>
          <w:trHeight w:val="1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767" w:rsidRDefault="00DB6767" w:rsidP="00DB67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Schulweg und Stadt / Dorf</w:t>
            </w:r>
          </w:p>
          <w:p w:rsidR="00D64EC0" w:rsidRDefault="00D64EC0" w:rsidP="00D64EC0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767" w:rsidRDefault="00D64EC0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DB6767">
              <w:rPr>
                <w:rFonts w:ascii="Arial Narrow" w:hAnsi="Arial Narrow"/>
              </w:rPr>
              <w:t xml:space="preserve">in einem Stadt-/ </w:t>
            </w:r>
            <w:proofErr w:type="spellStart"/>
            <w:r w:rsidR="00DB6767">
              <w:rPr>
                <w:rFonts w:ascii="Arial Narrow" w:hAnsi="Arial Narrow"/>
              </w:rPr>
              <w:t>Dorfplan</w:t>
            </w:r>
            <w:proofErr w:type="spellEnd"/>
            <w:r w:rsidR="00DB6767">
              <w:rPr>
                <w:rFonts w:ascii="Arial Narrow" w:hAnsi="Arial Narrow"/>
              </w:rPr>
              <w:t xml:space="preserve"> einen Weg finden und einzeichnen</w:t>
            </w:r>
          </w:p>
          <w:p w:rsidR="00DB6767" w:rsidRDefault="00DB6767" w:rsidP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wichtige, geografische Besonderheiten und öffentliche </w:t>
            </w:r>
          </w:p>
          <w:p w:rsidR="00D64EC0" w:rsidRDefault="00DB67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Einrichtungen ablesen</w:t>
            </w:r>
          </w:p>
        </w:tc>
      </w:tr>
    </w:tbl>
    <w:p w:rsidR="00D64EC0" w:rsidRDefault="00D64EC0" w:rsidP="00D64EC0"/>
    <w:p w:rsidR="00046D02" w:rsidRDefault="00046D02" w:rsidP="007F0844">
      <w:bookmarkStart w:id="0" w:name="_GoBack"/>
      <w:bookmarkEnd w:id="0"/>
    </w:p>
    <w:sectPr w:rsidR="00046D0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C7" w:rsidRDefault="005115C7" w:rsidP="00483555">
      <w:pPr>
        <w:spacing w:after="0" w:line="240" w:lineRule="auto"/>
      </w:pPr>
      <w:r>
        <w:separator/>
      </w:r>
    </w:p>
  </w:endnote>
  <w:endnote w:type="continuationSeparator" w:id="0">
    <w:p w:rsidR="005115C7" w:rsidRDefault="005115C7" w:rsidP="0048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55" w:rsidRPr="00483555" w:rsidRDefault="00483555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C7" w:rsidRDefault="005115C7" w:rsidP="00483555">
      <w:pPr>
        <w:spacing w:after="0" w:line="240" w:lineRule="auto"/>
      </w:pPr>
      <w:r>
        <w:separator/>
      </w:r>
    </w:p>
  </w:footnote>
  <w:footnote w:type="continuationSeparator" w:id="0">
    <w:p w:rsidR="005115C7" w:rsidRDefault="005115C7" w:rsidP="0048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1012BC"/>
    <w:rsid w:val="00151604"/>
    <w:rsid w:val="002544F9"/>
    <w:rsid w:val="00410F17"/>
    <w:rsid w:val="00483555"/>
    <w:rsid w:val="005115C7"/>
    <w:rsid w:val="005F50B3"/>
    <w:rsid w:val="007301C7"/>
    <w:rsid w:val="0076715D"/>
    <w:rsid w:val="007A259E"/>
    <w:rsid w:val="007F0844"/>
    <w:rsid w:val="008D4355"/>
    <w:rsid w:val="00A111FA"/>
    <w:rsid w:val="00B77718"/>
    <w:rsid w:val="00D64EC0"/>
    <w:rsid w:val="00DA5CFB"/>
    <w:rsid w:val="00D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83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555"/>
  </w:style>
  <w:style w:type="paragraph" w:styleId="Fuzeile">
    <w:name w:val="footer"/>
    <w:basedOn w:val="Standard"/>
    <w:link w:val="FuzeileZchn"/>
    <w:uiPriority w:val="99"/>
    <w:unhideWhenUsed/>
    <w:rsid w:val="00483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2E41D-A064-4E39-9E9C-B942F1ACB706}"/>
</file>

<file path=customXml/itemProps2.xml><?xml version="1.0" encoding="utf-8"?>
<ds:datastoreItem xmlns:ds="http://schemas.openxmlformats.org/officeDocument/2006/customXml" ds:itemID="{B645305F-E198-4120-B016-C6433D60DAE6}"/>
</file>

<file path=customXml/itemProps3.xml><?xml version="1.0" encoding="utf-8"?>
<ds:datastoreItem xmlns:ds="http://schemas.openxmlformats.org/officeDocument/2006/customXml" ds:itemID="{A55A5F94-F3C2-4A29-94DC-E7599AFBB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2018-08-04T11:41:00Z</dcterms:created>
  <dcterms:modified xsi:type="dcterms:W3CDTF">2018-08-31T09:21:00Z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