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6C35D67F" w14:textId="77777777" w:rsidTr="00DF5270">
        <w:trPr>
          <w:trHeight w:val="322"/>
        </w:trPr>
        <w:tc>
          <w:tcPr>
            <w:tcW w:w="7366" w:type="dxa"/>
            <w:shd w:val="clear" w:color="auto" w:fill="CCECFF"/>
          </w:tcPr>
          <w:p w14:paraId="44EC53EB" w14:textId="77777777" w:rsidR="00B77718" w:rsidRPr="00B77718" w:rsidRDefault="00F67C05" w:rsidP="00B77718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Mathematik</w:t>
            </w:r>
          </w:p>
        </w:tc>
        <w:tc>
          <w:tcPr>
            <w:tcW w:w="2232" w:type="dxa"/>
            <w:shd w:val="clear" w:color="auto" w:fill="CCECFF"/>
          </w:tcPr>
          <w:p w14:paraId="2DEBA077" w14:textId="77777777" w:rsidR="00B77718" w:rsidRPr="00B77718" w:rsidRDefault="00FB6E2B" w:rsidP="00B77718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4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F67C05" w14:paraId="2F275592" w14:textId="77777777" w:rsidTr="00FE6D97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249841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Daten und Vorhersagen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A97AD8D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F67C05" w14:paraId="792339B7" w14:textId="77777777" w:rsidTr="00FE6D97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5D29B9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9C01C63" w14:textId="77777777" w:rsidR="00F67C05" w:rsidRDefault="00F67C05" w:rsidP="003B42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Der Schüler/die Schülerin </w:t>
            </w:r>
          </w:p>
        </w:tc>
      </w:tr>
      <w:tr w:rsidR="00F67C05" w14:paraId="3823B9E1" w14:textId="77777777" w:rsidTr="00FE6D9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7843B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Daten sammeln und graphisch darstellen</w:t>
            </w:r>
          </w:p>
          <w:p w14:paraId="0A37501D" w14:textId="77777777" w:rsidR="00F67C05" w:rsidRDefault="00F67C05" w:rsidP="00FE6D97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5E21" w14:textId="77777777" w:rsidR="00FB6E2B" w:rsidRDefault="003B4275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B6E2B">
              <w:rPr>
                <w:rFonts w:ascii="Arial Narrow" w:hAnsi="Arial Narrow"/>
              </w:rPr>
              <w:t>Diagramme erstellen</w:t>
            </w:r>
          </w:p>
          <w:p w14:paraId="1A81B852" w14:textId="77777777" w:rsidR="00F67C05" w:rsidRDefault="00FB6E2B" w:rsidP="003B42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Daten aus Tabellen, Graphiken und Diagrammen ablesen</w:t>
            </w:r>
          </w:p>
        </w:tc>
      </w:tr>
    </w:tbl>
    <w:p w14:paraId="5DAB6C7B" w14:textId="77777777" w:rsidR="00F67C05" w:rsidRDefault="00F67C05" w:rsidP="00F67C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183A8D" w14:paraId="63D1E995" w14:textId="77777777" w:rsidTr="22C9862D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6DC7174" w14:textId="77777777" w:rsidR="00183A8D" w:rsidRDefault="00183A8D" w:rsidP="00183A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Ebene und Raum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50F877" w14:textId="77777777" w:rsidR="00183A8D" w:rsidRDefault="00183A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183A8D" w14:paraId="1348619B" w14:textId="77777777" w:rsidTr="22C9862D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542F84" w14:textId="77777777" w:rsidR="00183A8D" w:rsidRDefault="00183A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96C4E3" w14:textId="77777777" w:rsidR="00183A8D" w:rsidRDefault="00183A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B6E2B" w14:paraId="50361DD3" w14:textId="77777777" w:rsidTr="22C9862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B4D4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Orientierung im Raum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4262" w14:textId="77777777" w:rsidR="00FB6E2B" w:rsidRDefault="00FB6E2B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…Pläne lesen</w:t>
            </w:r>
          </w:p>
        </w:tc>
      </w:tr>
      <w:tr w:rsidR="00FB6E2B" w14:paraId="3409D18D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2A9D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Geometrische Grundbegriffe und Gesetz</w:t>
            </w:r>
            <w:r w:rsidR="00F24F46">
              <w:rPr>
                <w:rFonts w:ascii="Arial Narrow" w:hAnsi="Arial Narrow"/>
                <w:b/>
              </w:rPr>
              <w:t>-</w:t>
            </w:r>
            <w:proofErr w:type="spellStart"/>
            <w:r>
              <w:rPr>
                <w:rFonts w:ascii="Arial Narrow" w:hAnsi="Arial Narrow"/>
                <w:b/>
              </w:rPr>
              <w:t>mäßigkeiten</w:t>
            </w:r>
            <w:proofErr w:type="spellEnd"/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4F63" w14:textId="77777777" w:rsidR="00FB6E2B" w:rsidRDefault="00FB6E2B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die Begriffe Ecken, Kanten, Flächen, Körper, Netze benennen</w:t>
            </w:r>
          </w:p>
        </w:tc>
      </w:tr>
      <w:tr w:rsidR="00FB6E2B" w14:paraId="224E9B18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0BA3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Eigenschaften von Flächen und Körpern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B340F" w14:textId="77777777" w:rsidR="00FB6E2B" w:rsidRDefault="00FB6E2B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Flächen (Kreis, Vielecke) und Körper (Würfel, Kugel, Quader, </w:t>
            </w:r>
          </w:p>
          <w:p w14:paraId="246F2D4E" w14:textId="77777777" w:rsidR="00FB6E2B" w:rsidRDefault="00FB6E2B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Pyramide, Kegel) untersuchen</w:t>
            </w:r>
          </w:p>
        </w:tc>
      </w:tr>
      <w:tr w:rsidR="00FB6E2B" w14:paraId="55210C8A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572D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Geometrisches Arbeitsmaterial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C3B2" w14:textId="77777777" w:rsidR="00FB6E2B" w:rsidRDefault="00FB6E2B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mit Lineal, Zirkel und Geodreieck umgehen</w:t>
            </w:r>
          </w:p>
        </w:tc>
      </w:tr>
      <w:tr w:rsidR="00FB6E2B" w14:paraId="7EF3D439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BEA0E" w14:textId="77777777" w:rsidR="00FB6E2B" w:rsidRDefault="00FB6E2B" w:rsidP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Viereck und Dreieck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8F32" w14:textId="49DB1E77" w:rsidR="00FB6E2B" w:rsidRDefault="00FB6E2B" w:rsidP="00FB6E2B">
            <w:pPr>
              <w:rPr>
                <w:rFonts w:ascii="Arial Narrow" w:hAnsi="Arial Narrow"/>
              </w:rPr>
            </w:pPr>
            <w:r w:rsidRPr="22C9862D">
              <w:rPr>
                <w:rFonts w:ascii="Arial Narrow" w:hAnsi="Arial Narrow"/>
              </w:rPr>
              <w:t>… Fachbegriffe zuordnen: Winkel (rechter Winkel), Linien (parallel, senkrecht, waagrecht)</w:t>
            </w:r>
          </w:p>
        </w:tc>
      </w:tr>
      <w:tr w:rsidR="00FB6E2B" w14:paraId="4E126D55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D3D7" w14:textId="77777777" w:rsidR="00FB6E2B" w:rsidRDefault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Kongruenzabbildungen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0BCE" w14:textId="77777777" w:rsidR="00FB6E2B" w:rsidRDefault="00F24F46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B6E2B">
              <w:rPr>
                <w:rFonts w:ascii="Arial Narrow" w:hAnsi="Arial Narrow"/>
              </w:rPr>
              <w:t>Geometrische Muster zeichnen, parkettieren</w:t>
            </w:r>
          </w:p>
          <w:p w14:paraId="2EE36163" w14:textId="77777777" w:rsidR="00FB6E2B" w:rsidRDefault="00F24F46" w:rsidP="00FB6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B6E2B">
              <w:rPr>
                <w:rFonts w:ascii="Arial Narrow" w:hAnsi="Arial Narrow"/>
              </w:rPr>
              <w:t>Symmetrische Zusammenhänge erkennen (spiegeln)</w:t>
            </w:r>
          </w:p>
          <w:p w14:paraId="7B622FCB" w14:textId="77777777" w:rsidR="00FB6E2B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v</w:t>
            </w:r>
            <w:r w:rsidR="00FB6E2B">
              <w:rPr>
                <w:rFonts w:ascii="Arial Narrow" w:hAnsi="Arial Narrow"/>
              </w:rPr>
              <w:t>ergrößern und verkleinern</w:t>
            </w:r>
          </w:p>
        </w:tc>
      </w:tr>
      <w:tr w:rsidR="00FB6E2B" w14:paraId="00981D01" w14:textId="77777777" w:rsidTr="22C9862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A2E9" w14:textId="77777777" w:rsidR="00FB6E2B" w:rsidRDefault="00FB6E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Umfang und Flächeninhalt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789C" w14:textId="77777777" w:rsidR="00FB6E2B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FB6E2B">
              <w:rPr>
                <w:rFonts w:ascii="Arial Narrow" w:hAnsi="Arial Narrow"/>
              </w:rPr>
              <w:t>Umfang und Flächeninhalt (Rechteck und Quadrat) untersuchen</w:t>
            </w:r>
          </w:p>
        </w:tc>
      </w:tr>
    </w:tbl>
    <w:p w14:paraId="02EB378F" w14:textId="77777777" w:rsidR="00183A8D" w:rsidRDefault="00183A8D" w:rsidP="00183A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F67C05" w14:paraId="0A30D860" w14:textId="77777777" w:rsidTr="00F67C05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7B78556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 Größen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F67C05" w14:paraId="709D5FB0" w14:textId="77777777" w:rsidTr="00F67C05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17DBBF" w14:textId="77777777" w:rsidR="00F67C05" w:rsidRDefault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7A225431" w14:textId="77777777" w:rsidTr="00F67C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391B" w14:textId="77777777" w:rsidR="00F67C05" w:rsidRDefault="00F24F46" w:rsidP="00F24F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Arbeiten mit Maßeinheiten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DADE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Maßeinheiten richtig zuordnen: (Längenmaße, Gewichtsmaße</w:t>
            </w:r>
          </w:p>
          <w:p w14:paraId="0B5E5728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Flächenmaße, Zeitmaße, Hohlmaße, Geldwerte)</w:t>
            </w:r>
          </w:p>
          <w:p w14:paraId="1F5B0910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Messinstrumente sachgemäß einsetzen</w:t>
            </w:r>
          </w:p>
          <w:p w14:paraId="5A558A67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mit Maßeinheiten umweltbezogen (Erfahrungswelt) arbeiten</w:t>
            </w:r>
          </w:p>
          <w:p w14:paraId="40E6875A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Maßeinheiten umwandeln</w:t>
            </w:r>
          </w:p>
          <w:p w14:paraId="293B5127" w14:textId="77777777" w:rsidR="00F67C05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Sachaufgaben in zwei Rechenschritten lösen</w:t>
            </w:r>
          </w:p>
        </w:tc>
      </w:tr>
    </w:tbl>
    <w:p w14:paraId="6A05A809" w14:textId="77777777" w:rsidR="00F67C05" w:rsidRDefault="00F67C05" w:rsidP="00F67C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922676" w14:paraId="5BC633EE" w14:textId="77777777" w:rsidTr="22C9862D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53D767B" w14:textId="77777777" w:rsidR="00922676" w:rsidRDefault="00922676" w:rsidP="00F67C0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8E5803">
              <w:rPr>
                <w:rFonts w:ascii="Arial Narrow" w:eastAsia="SimSun" w:hAnsi="Arial Narrow"/>
                <w:b/>
                <w:iCs/>
              </w:rPr>
              <w:t>Zahl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407317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922676" w14:paraId="299F64AB" w14:textId="77777777" w:rsidTr="22C9862D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00AB61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1F9B9" w14:textId="77777777" w:rsidR="00922676" w:rsidRDefault="00922676" w:rsidP="00DF52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F67C05" w14:paraId="60D16622" w14:textId="77777777" w:rsidTr="22C9862D">
        <w:tc>
          <w:tcPr>
            <w:tcW w:w="3964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6773F21" w14:textId="77777777" w:rsidR="00F67C05" w:rsidRPr="00275E9C" w:rsidRDefault="00F24F46" w:rsidP="00F24F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Gesetzmäßigkeiten bei Grundrechnungs-arten und Zahlenfolgen</w:t>
            </w:r>
          </w:p>
        </w:tc>
        <w:tc>
          <w:tcPr>
            <w:tcW w:w="5664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EB16B24" w14:textId="6198D201" w:rsidR="00F67C05" w:rsidRPr="00275E9C" w:rsidRDefault="00F24F46" w:rsidP="00F24F46">
            <w:pPr>
              <w:rPr>
                <w:rFonts w:ascii="Arial Narrow" w:hAnsi="Arial Narrow"/>
              </w:rPr>
            </w:pPr>
            <w:r w:rsidRPr="22C9862D">
              <w:rPr>
                <w:rFonts w:ascii="Arial Narrow" w:hAnsi="Arial Narrow"/>
              </w:rPr>
              <w:t xml:space="preserve">… </w:t>
            </w:r>
            <w:r w:rsidRPr="00473F94">
              <w:rPr>
                <w:rFonts w:ascii="Arial Narrow" w:hAnsi="Arial Narrow"/>
              </w:rPr>
              <w:t xml:space="preserve">sich im </w:t>
            </w:r>
            <w:r w:rsidR="22B71C84" w:rsidRPr="00473F94">
              <w:rPr>
                <w:rFonts w:ascii="Arial Narrow" w:hAnsi="Arial Narrow"/>
              </w:rPr>
              <w:t xml:space="preserve">erarbeiteten Zahlenraum </w:t>
            </w:r>
            <w:r w:rsidRPr="00473F94">
              <w:rPr>
                <w:rFonts w:ascii="Arial Narrow" w:hAnsi="Arial Narrow"/>
              </w:rPr>
              <w:t>orientieren</w:t>
            </w:r>
          </w:p>
        </w:tc>
      </w:tr>
      <w:tr w:rsidR="00F67C05" w14:paraId="6E8FE4FB" w14:textId="77777777" w:rsidTr="22C9862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AE147BE" w14:textId="77777777" w:rsidR="00F67C05" w:rsidRPr="00275E9C" w:rsidRDefault="00F24F46" w:rsidP="00F24F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Die vier Grundrechenarten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49F9BC" w14:textId="781E9AC8" w:rsidR="00F24F46" w:rsidRPr="00473F94" w:rsidRDefault="00F24F46" w:rsidP="22C9862D">
            <w:pPr>
              <w:rPr>
                <w:rFonts w:ascii="Arial Narrow" w:hAnsi="Arial Narrow"/>
              </w:rPr>
            </w:pPr>
            <w:r w:rsidRPr="00473F94">
              <w:rPr>
                <w:rFonts w:ascii="Arial Narrow" w:hAnsi="Arial Narrow"/>
              </w:rPr>
              <w:t xml:space="preserve">… </w:t>
            </w:r>
            <w:r w:rsidR="5E0EFF17" w:rsidRPr="00473F94">
              <w:rPr>
                <w:rFonts w:ascii="Arial Narrow" w:hAnsi="Arial Narrow"/>
              </w:rPr>
              <w:t>geübte</w:t>
            </w:r>
            <w:r w:rsidRPr="00473F94">
              <w:rPr>
                <w:rFonts w:ascii="Arial Narrow" w:hAnsi="Arial Narrow"/>
              </w:rPr>
              <w:t xml:space="preserve"> Rechenverfahren</w:t>
            </w:r>
            <w:r w:rsidR="5D5BE403" w:rsidRPr="00473F94">
              <w:rPr>
                <w:rFonts w:ascii="Arial Narrow" w:hAnsi="Arial Narrow"/>
              </w:rPr>
              <w:t xml:space="preserve"> durchführen</w:t>
            </w:r>
          </w:p>
          <w:p w14:paraId="7AB6F147" w14:textId="7BE01A84" w:rsidR="00F24F46" w:rsidRPr="00473F94" w:rsidRDefault="5D5BE403" w:rsidP="22C9862D">
            <w:pPr>
              <w:rPr>
                <w:rFonts w:ascii="Arial Narrow" w:hAnsi="Arial Narrow"/>
              </w:rPr>
            </w:pPr>
            <w:r w:rsidRPr="00473F94">
              <w:rPr>
                <w:rFonts w:ascii="Arial Narrow" w:hAnsi="Arial Narrow"/>
              </w:rPr>
              <w:t>...</w:t>
            </w:r>
            <w:r w:rsidR="00F24F46" w:rsidRPr="00473F94">
              <w:rPr>
                <w:rFonts w:ascii="Arial Narrow" w:hAnsi="Arial Narrow"/>
              </w:rPr>
              <w:t xml:space="preserve"> </w:t>
            </w:r>
            <w:r w:rsidR="735ACAB1" w:rsidRPr="00473F94">
              <w:rPr>
                <w:rFonts w:ascii="Arial Narrow" w:hAnsi="Arial Narrow"/>
              </w:rPr>
              <w:t xml:space="preserve">erkennt </w:t>
            </w:r>
            <w:r w:rsidR="00F24F46" w:rsidRPr="00473F94">
              <w:rPr>
                <w:rFonts w:ascii="Arial Narrow" w:hAnsi="Arial Narrow"/>
              </w:rPr>
              <w:t xml:space="preserve">Vielfache und Teiler </w:t>
            </w:r>
          </w:p>
          <w:p w14:paraId="3C6859B1" w14:textId="602B4A86" w:rsidR="00F67C05" w:rsidRPr="00275E9C" w:rsidRDefault="7E6AD221" w:rsidP="22C9862D">
            <w:pPr>
              <w:rPr>
                <w:rFonts w:ascii="Arial Narrow" w:hAnsi="Arial Narrow"/>
                <w:highlight w:val="yellow"/>
              </w:rPr>
            </w:pPr>
            <w:r w:rsidRPr="00473F94">
              <w:rPr>
                <w:rFonts w:ascii="Arial Narrow" w:hAnsi="Arial Narrow"/>
              </w:rPr>
              <w:t xml:space="preserve">... kennt </w:t>
            </w:r>
            <w:r w:rsidR="00F24F46" w:rsidRPr="00473F94">
              <w:rPr>
                <w:rFonts w:ascii="Arial Narrow" w:hAnsi="Arial Narrow"/>
              </w:rPr>
              <w:t>die Rundungsregeln</w:t>
            </w:r>
            <w:r w:rsidR="09CFE563" w:rsidRPr="00473F94">
              <w:rPr>
                <w:rFonts w:ascii="Arial Narrow" w:hAnsi="Arial Narrow"/>
              </w:rPr>
              <w:t xml:space="preserve"> und kann sie anwenden</w:t>
            </w:r>
          </w:p>
        </w:tc>
      </w:tr>
      <w:tr w:rsidR="00F24F46" w14:paraId="53534093" w14:textId="77777777" w:rsidTr="22C9862D"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530F31B" w14:textId="77777777" w:rsidR="00F24F46" w:rsidRDefault="00F24F46" w:rsidP="00F24F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Brüche</w:t>
            </w:r>
          </w:p>
          <w:p w14:paraId="5A39BBE3" w14:textId="77777777" w:rsidR="00F24F46" w:rsidRPr="00275E9C" w:rsidRDefault="00F24F46" w:rsidP="00F67C05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C01E1DD" w14:textId="5F3A9B3F" w:rsidR="00F24F46" w:rsidRPr="00275E9C" w:rsidRDefault="00F24F46" w:rsidP="22C9862D">
            <w:pPr>
              <w:rPr>
                <w:rFonts w:ascii="Arial Narrow" w:hAnsi="Arial Narrow"/>
              </w:rPr>
            </w:pPr>
            <w:r w:rsidRPr="22C9862D">
              <w:rPr>
                <w:rFonts w:ascii="Arial Narrow" w:hAnsi="Arial Narrow"/>
              </w:rPr>
              <w:t>… Bruchteile eines Ganzen darstellen</w:t>
            </w:r>
            <w:r w:rsidR="29E3D076" w:rsidRPr="22C9862D">
              <w:rPr>
                <w:rFonts w:ascii="Arial Narrow" w:hAnsi="Arial Narrow"/>
              </w:rPr>
              <w:t xml:space="preserve"> und</w:t>
            </w:r>
            <w:r w:rsidRPr="22C9862D">
              <w:rPr>
                <w:rFonts w:ascii="Arial Narrow" w:hAnsi="Arial Narrow"/>
              </w:rPr>
              <w:t xml:space="preserve"> beschreiben </w:t>
            </w:r>
          </w:p>
          <w:p w14:paraId="23F39131" w14:textId="6D3CD0B5" w:rsidR="00F24F46" w:rsidRPr="00275E9C" w:rsidRDefault="35C13760" w:rsidP="00F24F46">
            <w:pPr>
              <w:rPr>
                <w:rFonts w:ascii="Arial Narrow" w:hAnsi="Arial Narrow"/>
              </w:rPr>
            </w:pPr>
            <w:r w:rsidRPr="22C9862D">
              <w:rPr>
                <w:rFonts w:ascii="Arial Narrow" w:hAnsi="Arial Narrow"/>
              </w:rPr>
              <w:t xml:space="preserve">... </w:t>
            </w:r>
            <w:r w:rsidR="00F24F46" w:rsidRPr="22C9862D">
              <w:rPr>
                <w:rFonts w:ascii="Arial Narrow" w:hAnsi="Arial Narrow"/>
              </w:rPr>
              <w:t>über die Bedeutung der Brüche im Alltag nachdenken</w:t>
            </w:r>
          </w:p>
        </w:tc>
      </w:tr>
      <w:tr w:rsidR="00F24F46" w14:paraId="056491FA" w14:textId="77777777" w:rsidTr="22C9862D">
        <w:tc>
          <w:tcPr>
            <w:tcW w:w="3964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1BCB4F62" w14:textId="77777777" w:rsidR="00F24F46" w:rsidRPr="00275E9C" w:rsidRDefault="00F24F46" w:rsidP="00F24F4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Rechengesetze und Rechenverfahren, Problemlösungsstrategien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08B7C183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Sachtexte lesen und verstehen</w:t>
            </w:r>
          </w:p>
          <w:p w14:paraId="509FA449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Lösungswege zu Sachproblemen finden</w:t>
            </w:r>
          </w:p>
          <w:p w14:paraId="0B0AB85F" w14:textId="77777777" w:rsidR="00F24F46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zu bildlichen Darstellungen Sachaufgaben formulieren</w:t>
            </w:r>
          </w:p>
          <w:p w14:paraId="18F7F67A" w14:textId="77777777" w:rsidR="00F24F46" w:rsidRPr="00275E9C" w:rsidRDefault="00F24F46" w:rsidP="00F24F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Sachaufgaben in zwei Schritten lösen</w:t>
            </w:r>
          </w:p>
        </w:tc>
      </w:tr>
    </w:tbl>
    <w:p w14:paraId="41C8F396" w14:textId="77777777" w:rsidR="00F67C05" w:rsidRDefault="00F67C05" w:rsidP="00F67C05"/>
    <w:sectPr w:rsidR="00F6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1E4C" w14:textId="77777777" w:rsidR="00C33572" w:rsidRDefault="00C33572" w:rsidP="00F96870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C33572" w:rsidRDefault="00C33572" w:rsidP="00F9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F96870" w:rsidRDefault="00F968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F96870" w:rsidRPr="00F96870" w:rsidRDefault="00F96870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F96870" w:rsidRDefault="00F968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C669" w14:textId="77777777" w:rsidR="00C33572" w:rsidRDefault="00C33572" w:rsidP="00F96870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C33572" w:rsidRDefault="00C33572" w:rsidP="00F9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F96870" w:rsidRDefault="00F968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F96870" w:rsidRDefault="00F968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F96870" w:rsidRDefault="00F96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E56"/>
    <w:multiLevelType w:val="hybridMultilevel"/>
    <w:tmpl w:val="F8A0D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281784">
    <w:abstractNumId w:val="2"/>
  </w:num>
  <w:num w:numId="2" w16cid:durableId="1060976569">
    <w:abstractNumId w:val="1"/>
  </w:num>
  <w:num w:numId="3" w16cid:durableId="40661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0F4F1A"/>
    <w:rsid w:val="001012BC"/>
    <w:rsid w:val="00151604"/>
    <w:rsid w:val="00183A8D"/>
    <w:rsid w:val="00296D7C"/>
    <w:rsid w:val="003B4275"/>
    <w:rsid w:val="00410F17"/>
    <w:rsid w:val="00432FBB"/>
    <w:rsid w:val="00473F94"/>
    <w:rsid w:val="00563E61"/>
    <w:rsid w:val="005F50B3"/>
    <w:rsid w:val="008D4355"/>
    <w:rsid w:val="008E5803"/>
    <w:rsid w:val="00905EC5"/>
    <w:rsid w:val="00922676"/>
    <w:rsid w:val="00A111FA"/>
    <w:rsid w:val="00B7474B"/>
    <w:rsid w:val="00B77718"/>
    <w:rsid w:val="00C33572"/>
    <w:rsid w:val="00DF5270"/>
    <w:rsid w:val="00F24F46"/>
    <w:rsid w:val="00F25054"/>
    <w:rsid w:val="00F67C05"/>
    <w:rsid w:val="00F96870"/>
    <w:rsid w:val="00FB6E2B"/>
    <w:rsid w:val="09CFE563"/>
    <w:rsid w:val="22410A3A"/>
    <w:rsid w:val="22B71C84"/>
    <w:rsid w:val="22C9862D"/>
    <w:rsid w:val="29E3D076"/>
    <w:rsid w:val="35C13760"/>
    <w:rsid w:val="37DF6EFF"/>
    <w:rsid w:val="3F42CAA7"/>
    <w:rsid w:val="57611990"/>
    <w:rsid w:val="5852BF90"/>
    <w:rsid w:val="5D5BE403"/>
    <w:rsid w:val="5E0EFF17"/>
    <w:rsid w:val="6E13FA59"/>
    <w:rsid w:val="728DAD6B"/>
    <w:rsid w:val="735ACAB1"/>
    <w:rsid w:val="7E6A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18D2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870"/>
  </w:style>
  <w:style w:type="paragraph" w:styleId="Fuzeile">
    <w:name w:val="footer"/>
    <w:basedOn w:val="Standard"/>
    <w:link w:val="FuzeileZchn"/>
    <w:uiPriority w:val="99"/>
    <w:unhideWhenUsed/>
    <w:rsid w:val="00F9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Hewlett-Packard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5</cp:revision>
  <dcterms:created xsi:type="dcterms:W3CDTF">2018-08-04T14:40:00Z</dcterms:created>
  <dcterms:modified xsi:type="dcterms:W3CDTF">2024-08-17T12:38:00Z</dcterms:modified>
</cp:coreProperties>
</file>