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322060" w:rsidP="00A537C6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Naturkunde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5160EC" w:rsidP="005160EC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322060">
              <w:rPr>
                <w:rFonts w:ascii="Arial Narrow" w:hAnsi="Arial Narrow"/>
                <w:b/>
              </w:rPr>
              <w:t>Experimente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D84A94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2E61D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</w:t>
            </w:r>
          </w:p>
        </w:tc>
      </w:tr>
      <w:tr w:rsidR="005160EC" w:rsidTr="00D84A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Experimente mit Wärme und Magnetismus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kennt Wirkungen und Gefahren von Wärme</w:t>
            </w:r>
          </w:p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kennt magnetische Eigenschaften</w:t>
            </w:r>
          </w:p>
        </w:tc>
      </w:tr>
    </w:tbl>
    <w:p w:rsidR="002E61D6" w:rsidRDefault="002E61D6" w:rsidP="002E61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2E61D6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E61D6" w:rsidRDefault="002E61D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Ökologie und Zusammenhänge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E61D6" w:rsidRDefault="002E61D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2E61D6" w:rsidTr="005160EC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E61D6" w:rsidRDefault="002E61D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E61D6" w:rsidRDefault="002E61D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</w:t>
            </w:r>
          </w:p>
        </w:tc>
      </w:tr>
      <w:tr w:rsidR="00101616" w:rsidTr="005160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6" w:rsidRPr="00101616" w:rsidRDefault="005160EC" w:rsidP="001016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Aufbau unseres Sonnensystems, Voraussetzungen und Entwicklungen des Lebens auf der Erde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101616" w:rsidP="005160EC">
            <w:pPr>
              <w:rPr>
                <w:rFonts w:ascii="Arial Narrow" w:hAnsi="Arial Narrow"/>
              </w:rPr>
            </w:pPr>
            <w:r w:rsidRPr="00101616">
              <w:rPr>
                <w:rFonts w:ascii="Arial Narrow" w:hAnsi="Arial Narrow"/>
              </w:rPr>
              <w:t xml:space="preserve">… </w:t>
            </w:r>
            <w:r w:rsidR="005160EC">
              <w:rPr>
                <w:rFonts w:ascii="Arial Narrow" w:hAnsi="Arial Narrow"/>
              </w:rPr>
              <w:t>kann die Planeten unseres Sonnensystems benennen</w:t>
            </w:r>
          </w:p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kennt die Bewegungen des Planeten Erde und seines Mondes</w:t>
            </w:r>
          </w:p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kann die Entstehung von Tag und Nacht und die Jahreszeiten </w:t>
            </w:r>
          </w:p>
          <w:p w:rsidR="00101616" w:rsidRPr="00101616" w:rsidRDefault="005160EC" w:rsidP="001016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nachvollziehen</w:t>
            </w:r>
          </w:p>
        </w:tc>
      </w:tr>
    </w:tbl>
    <w:p w:rsidR="002E61D6" w:rsidRDefault="002E61D6" w:rsidP="004A1F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322060">
              <w:rPr>
                <w:rFonts w:ascii="Arial Narrow" w:hAnsi="Arial Narrow"/>
                <w:b/>
              </w:rPr>
              <w:t>Pflanze, Tier und Mensch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4A1F4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2E61D6" w:rsidP="002E61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</w:t>
            </w:r>
            <w:r w:rsidR="00101616">
              <w:rPr>
                <w:rFonts w:ascii="Arial Narrow" w:hAnsi="Arial Narrow"/>
                <w:b/>
              </w:rPr>
              <w:t xml:space="preserve"> kann</w:t>
            </w:r>
          </w:p>
        </w:tc>
      </w:tr>
      <w:tr w:rsidR="005160EC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Der menschliche Körper und wichtige Funktionen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am menschlichen Körper Strukturen und Funktionen benennen </w:t>
            </w:r>
          </w:p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und kennt deren Zusammenhänge</w:t>
            </w:r>
          </w:p>
        </w:tc>
      </w:tr>
      <w:tr w:rsidR="005160EC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Pflanzen und ihre Entwicklung: exemplarisch z.B. Pilze, Sträucher,…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den Jahres- bzw. Lebenszyklus einer Pflanze beschreiben</w:t>
            </w:r>
          </w:p>
        </w:tc>
      </w:tr>
      <w:tr w:rsidR="005160EC" w:rsidTr="004A1F4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Tiere und ihre Anpassung an den jeweiligen Lebensraum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den Zusammenhang zwischen Lebensweise und Lebensraum </w:t>
            </w:r>
          </w:p>
          <w:p w:rsidR="005160EC" w:rsidRDefault="005160EC" w:rsidP="00516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heimischer oder nicht heimischer Tiere herstellen</w:t>
            </w:r>
          </w:p>
        </w:tc>
      </w:tr>
    </w:tbl>
    <w:p w:rsidR="00F67C05" w:rsidRDefault="00F67C05" w:rsidP="00322060"/>
    <w:sectPr w:rsidR="00F6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99" w:rsidRDefault="007F6799" w:rsidP="009B3CBC">
      <w:pPr>
        <w:spacing w:after="0" w:line="240" w:lineRule="auto"/>
      </w:pPr>
      <w:r>
        <w:separator/>
      </w:r>
    </w:p>
  </w:endnote>
  <w:endnote w:type="continuationSeparator" w:id="0">
    <w:p w:rsidR="007F6799" w:rsidRDefault="007F6799" w:rsidP="009B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BC" w:rsidRDefault="009B3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BC" w:rsidRPr="009B3CBC" w:rsidRDefault="009B3CBC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BC" w:rsidRDefault="009B3C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99" w:rsidRDefault="007F6799" w:rsidP="009B3CBC">
      <w:pPr>
        <w:spacing w:after="0" w:line="240" w:lineRule="auto"/>
      </w:pPr>
      <w:r>
        <w:separator/>
      </w:r>
    </w:p>
  </w:footnote>
  <w:footnote w:type="continuationSeparator" w:id="0">
    <w:p w:rsidR="007F6799" w:rsidRDefault="007F6799" w:rsidP="009B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BC" w:rsidRDefault="009B3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BC" w:rsidRDefault="009B3C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BC" w:rsidRDefault="009B3C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B6D"/>
    <w:multiLevelType w:val="hybridMultilevel"/>
    <w:tmpl w:val="B0D6A8BA"/>
    <w:lvl w:ilvl="0" w:tplc="7AB4D23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01616"/>
    <w:rsid w:val="00151604"/>
    <w:rsid w:val="002E61D6"/>
    <w:rsid w:val="00322060"/>
    <w:rsid w:val="00410F17"/>
    <w:rsid w:val="00432FBB"/>
    <w:rsid w:val="004A1F40"/>
    <w:rsid w:val="005160EC"/>
    <w:rsid w:val="00563E61"/>
    <w:rsid w:val="005F50B3"/>
    <w:rsid w:val="007F6799"/>
    <w:rsid w:val="008D4355"/>
    <w:rsid w:val="00905EC5"/>
    <w:rsid w:val="00922676"/>
    <w:rsid w:val="009B3CBC"/>
    <w:rsid w:val="00A111FA"/>
    <w:rsid w:val="00A537C6"/>
    <w:rsid w:val="00B77718"/>
    <w:rsid w:val="00BD245D"/>
    <w:rsid w:val="00D84A94"/>
    <w:rsid w:val="00DF5270"/>
    <w:rsid w:val="00EF485B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customStyle="1" w:styleId="Aufzhlung">
    <w:name w:val="Aufzählung"/>
    <w:basedOn w:val="Standard"/>
    <w:qFormat/>
    <w:rsid w:val="00101616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B3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CBC"/>
  </w:style>
  <w:style w:type="paragraph" w:styleId="Fuzeile">
    <w:name w:val="footer"/>
    <w:basedOn w:val="Standard"/>
    <w:link w:val="FuzeileZchn"/>
    <w:uiPriority w:val="99"/>
    <w:unhideWhenUsed/>
    <w:rsid w:val="009B3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E8EC8-2952-4F35-BFDB-87EBE947EE72}"/>
</file>

<file path=customXml/itemProps2.xml><?xml version="1.0" encoding="utf-8"?>
<ds:datastoreItem xmlns:ds="http://schemas.openxmlformats.org/officeDocument/2006/customXml" ds:itemID="{79F24F0E-794F-4E35-A8B1-453959303C46}"/>
</file>

<file path=customXml/itemProps3.xml><?xml version="1.0" encoding="utf-8"?>
<ds:datastoreItem xmlns:ds="http://schemas.openxmlformats.org/officeDocument/2006/customXml" ds:itemID="{428986DD-73EE-4DF4-B007-34C8B984D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2018-08-04T16:04:00Z</dcterms:created>
  <dcterms:modified xsi:type="dcterms:W3CDTF">2018-08-31T09:28:00Z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