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shd w:val="clear" w:color="auto" w:fill="CCECFF"/>
        <w:tblLook w:val="04A0" w:firstRow="1" w:lastRow="0" w:firstColumn="1" w:lastColumn="0" w:noHBand="0" w:noVBand="1"/>
      </w:tblPr>
      <w:tblGrid>
        <w:gridCol w:w="7366"/>
        <w:gridCol w:w="2232"/>
      </w:tblGrid>
      <w:tr w:rsidR="00B77718" w14:paraId="666B04E1" w14:textId="77777777" w:rsidTr="00DF5270">
        <w:trPr>
          <w:trHeight w:val="322"/>
        </w:trPr>
        <w:tc>
          <w:tcPr>
            <w:tcW w:w="7366" w:type="dxa"/>
            <w:shd w:val="clear" w:color="auto" w:fill="CCECFF"/>
          </w:tcPr>
          <w:p w14:paraId="08859EA4" w14:textId="77777777" w:rsidR="00B77718" w:rsidRPr="00B77718" w:rsidRDefault="00322060" w:rsidP="00A537C6">
            <w:pPr>
              <w:rPr>
                <w:rFonts w:ascii="Arial Narrow" w:hAnsi="Arial Narrow"/>
                <w:b/>
                <w:sz w:val="40"/>
                <w:szCs w:val="40"/>
              </w:rPr>
            </w:pPr>
            <w:r>
              <w:rPr>
                <w:rFonts w:ascii="Arial Narrow" w:hAnsi="Arial Narrow"/>
                <w:b/>
                <w:sz w:val="40"/>
                <w:szCs w:val="40"/>
              </w:rPr>
              <w:t>Naturkunde</w:t>
            </w:r>
          </w:p>
        </w:tc>
        <w:tc>
          <w:tcPr>
            <w:tcW w:w="2232" w:type="dxa"/>
            <w:shd w:val="clear" w:color="auto" w:fill="CCECFF"/>
          </w:tcPr>
          <w:p w14:paraId="1BA572B8" w14:textId="77777777" w:rsidR="00B77718" w:rsidRPr="00B77718" w:rsidRDefault="005160EC" w:rsidP="005160EC">
            <w:pPr>
              <w:rPr>
                <w:rFonts w:ascii="Arial Narrow" w:hAnsi="Arial Narrow"/>
                <w:sz w:val="40"/>
                <w:szCs w:val="40"/>
              </w:rPr>
            </w:pPr>
            <w:r>
              <w:rPr>
                <w:rFonts w:ascii="Arial Narrow" w:hAnsi="Arial Narrow"/>
                <w:b/>
                <w:sz w:val="40"/>
                <w:szCs w:val="40"/>
              </w:rPr>
              <w:t>5</w:t>
            </w:r>
            <w:r w:rsidR="00B77718" w:rsidRPr="00B77718">
              <w:rPr>
                <w:rFonts w:ascii="Arial Narrow" w:hAnsi="Arial Narrow"/>
                <w:b/>
                <w:sz w:val="40"/>
                <w:szCs w:val="40"/>
              </w:rPr>
              <w:t>. Klasse</w:t>
            </w:r>
          </w:p>
        </w:tc>
      </w:tr>
    </w:tbl>
    <w:p w14:paraId="672A6659" w14:textId="77777777" w:rsidR="00B77718" w:rsidRDefault="00B77718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3402"/>
        <w:gridCol w:w="2262"/>
      </w:tblGrid>
      <w:tr w:rsidR="004A1F40" w14:paraId="3A9D8EA1" w14:textId="77777777" w:rsidTr="00716963">
        <w:trPr>
          <w:trHeight w:val="370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1268D485" w14:textId="77777777" w:rsidR="004A1F40" w:rsidRDefault="004A1F40" w:rsidP="0071696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Thema/Teilbereich:</w:t>
            </w:r>
            <w:r>
              <w:rPr>
                <w:rFonts w:ascii="Arial Narrow" w:eastAsia="SimSun" w:hAnsi="Arial Narrow"/>
                <w:b/>
                <w:iCs/>
              </w:rPr>
              <w:t xml:space="preserve"> </w:t>
            </w:r>
            <w:r w:rsidR="00322060">
              <w:rPr>
                <w:rFonts w:ascii="Arial Narrow" w:hAnsi="Arial Narrow"/>
                <w:b/>
              </w:rPr>
              <w:t>Experimente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0A97AD8D" w14:textId="77777777" w:rsidR="004A1F40" w:rsidRDefault="004A1F40" w:rsidP="0071696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Zeitraum: ganzjährig</w:t>
            </w:r>
          </w:p>
        </w:tc>
      </w:tr>
      <w:tr w:rsidR="004A1F40" w14:paraId="65B6BDC4" w14:textId="77777777" w:rsidTr="00D84A94">
        <w:trPr>
          <w:trHeight w:val="37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445D29B9" w14:textId="77777777" w:rsidR="004A1F40" w:rsidRDefault="004A1F40" w:rsidP="0071696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Grundlegende Inhalte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7EC0732A" w14:textId="77777777" w:rsidR="004A1F40" w:rsidRDefault="002E61D6" w:rsidP="0071696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Der Schüler/die Schülerin</w:t>
            </w:r>
          </w:p>
        </w:tc>
      </w:tr>
      <w:tr w:rsidR="005160EC" w14:paraId="2CC326F7" w14:textId="77777777" w:rsidTr="00D84A94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A31DB6" w14:textId="77777777" w:rsidR="005160EC" w:rsidRDefault="005160EC" w:rsidP="005160E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Experimente mit Wärme und Magnetismus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652C75" w14:textId="77777777" w:rsidR="005160EC" w:rsidRDefault="005160EC" w:rsidP="005160E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 kennt Wirkungen und Gefahren von Wärme</w:t>
            </w:r>
          </w:p>
          <w:p w14:paraId="7FC463F2" w14:textId="77777777" w:rsidR="005160EC" w:rsidRDefault="005160EC" w:rsidP="005160E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 kennt magnetische Eigenschaften</w:t>
            </w:r>
          </w:p>
        </w:tc>
      </w:tr>
    </w:tbl>
    <w:p w14:paraId="0A37501D" w14:textId="77777777" w:rsidR="002E61D6" w:rsidRDefault="002E61D6" w:rsidP="002E61D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3402"/>
        <w:gridCol w:w="2262"/>
      </w:tblGrid>
      <w:tr w:rsidR="002E61D6" w14:paraId="177798FA" w14:textId="77777777" w:rsidTr="2E35BF60">
        <w:trPr>
          <w:trHeight w:val="370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28410E7A" w14:textId="77777777" w:rsidR="002E61D6" w:rsidRDefault="002E61D6" w:rsidP="0071696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Thema/Teilbereich:</w:t>
            </w:r>
            <w:r>
              <w:rPr>
                <w:rFonts w:ascii="Arial Narrow" w:eastAsia="SimSun" w:hAnsi="Arial Narrow"/>
                <w:b/>
                <w:iCs/>
              </w:rPr>
              <w:t xml:space="preserve"> </w:t>
            </w:r>
            <w:r>
              <w:rPr>
                <w:rFonts w:ascii="Arial Narrow" w:hAnsi="Arial Narrow"/>
                <w:b/>
              </w:rPr>
              <w:t>Ökologie und Zusammenhänge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5A50F877" w14:textId="77777777" w:rsidR="002E61D6" w:rsidRDefault="002E61D6" w:rsidP="0071696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Zeitraum: ganzjährig</w:t>
            </w:r>
          </w:p>
        </w:tc>
      </w:tr>
      <w:tr w:rsidR="002E61D6" w14:paraId="439A07AA" w14:textId="77777777" w:rsidTr="2E35BF60">
        <w:trPr>
          <w:trHeight w:val="37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6E542F84" w14:textId="77777777" w:rsidR="002E61D6" w:rsidRDefault="002E61D6" w:rsidP="0071696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Grundlegende Inhalte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126A4E8C" w14:textId="77777777" w:rsidR="002E61D6" w:rsidRDefault="002E61D6" w:rsidP="00716963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Der Schüler/die Schülerin</w:t>
            </w:r>
          </w:p>
        </w:tc>
      </w:tr>
      <w:tr w:rsidR="00101616" w14:paraId="1B485B86" w14:textId="77777777" w:rsidTr="2E35BF6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B1F4E" w14:textId="77777777" w:rsidR="00101616" w:rsidRPr="00101616" w:rsidRDefault="005160EC" w:rsidP="0010161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Aufbau unseres Sonnensystems, Voraussetzungen und Entwicklungen des Lebens auf der Erde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C1E80E" w14:textId="77777777" w:rsidR="005160EC" w:rsidRDefault="00101616" w:rsidP="005160EC">
            <w:pPr>
              <w:rPr>
                <w:rFonts w:ascii="Arial Narrow" w:hAnsi="Arial Narrow"/>
              </w:rPr>
            </w:pPr>
            <w:r w:rsidRPr="00101616">
              <w:rPr>
                <w:rFonts w:ascii="Arial Narrow" w:hAnsi="Arial Narrow"/>
              </w:rPr>
              <w:t xml:space="preserve">… </w:t>
            </w:r>
            <w:r w:rsidR="005160EC">
              <w:rPr>
                <w:rFonts w:ascii="Arial Narrow" w:hAnsi="Arial Narrow"/>
              </w:rPr>
              <w:t>kann die Planeten unseres Sonnensystems benennen</w:t>
            </w:r>
          </w:p>
          <w:p w14:paraId="632C5BA1" w14:textId="77777777" w:rsidR="005160EC" w:rsidRDefault="005160EC" w:rsidP="005160E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 kennt die Bewegungen des Planeten Erde und seines Mondes</w:t>
            </w:r>
          </w:p>
          <w:p w14:paraId="498C647F" w14:textId="3A6041ED" w:rsidR="00101616" w:rsidRPr="00101616" w:rsidRDefault="005160EC" w:rsidP="00101616">
            <w:pPr>
              <w:rPr>
                <w:rFonts w:ascii="Arial Narrow" w:hAnsi="Arial Narrow"/>
              </w:rPr>
            </w:pPr>
            <w:r w:rsidRPr="2E35BF60">
              <w:rPr>
                <w:rFonts w:ascii="Arial Narrow" w:hAnsi="Arial Narrow"/>
              </w:rPr>
              <w:t>… kann die Entstehung von Tag und Nacht und die Jahreszeiten nachvollziehen</w:t>
            </w:r>
          </w:p>
        </w:tc>
      </w:tr>
    </w:tbl>
    <w:p w14:paraId="5DAB6C7B" w14:textId="77777777" w:rsidR="002E61D6" w:rsidRDefault="002E61D6" w:rsidP="004A1F40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964"/>
        <w:gridCol w:w="3402"/>
        <w:gridCol w:w="2262"/>
      </w:tblGrid>
      <w:tr w:rsidR="004A1F40" w14:paraId="2B95CBB7" w14:textId="77777777" w:rsidTr="2E35BF60">
        <w:trPr>
          <w:trHeight w:val="370"/>
        </w:trPr>
        <w:tc>
          <w:tcPr>
            <w:tcW w:w="7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056EBDE6" w14:textId="77777777" w:rsidR="004A1F40" w:rsidRDefault="004A1F40" w:rsidP="004A1F4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Thema/Teilbereich:</w:t>
            </w:r>
            <w:r>
              <w:rPr>
                <w:rFonts w:ascii="Arial Narrow" w:eastAsia="SimSun" w:hAnsi="Arial Narrow"/>
                <w:b/>
                <w:iCs/>
              </w:rPr>
              <w:t xml:space="preserve"> </w:t>
            </w:r>
            <w:r w:rsidR="00322060">
              <w:rPr>
                <w:rFonts w:ascii="Arial Narrow" w:hAnsi="Arial Narrow"/>
                <w:b/>
              </w:rPr>
              <w:t>Pflanze, Tier und Mensch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70BF0EA7" w14:textId="77777777" w:rsidR="004A1F40" w:rsidRDefault="004A1F4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Zeitraum: ganzjährig</w:t>
            </w:r>
          </w:p>
        </w:tc>
      </w:tr>
      <w:tr w:rsidR="004A1F40" w14:paraId="1348619B" w14:textId="77777777" w:rsidTr="2E35BF60">
        <w:trPr>
          <w:trHeight w:val="37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4C5515D7" w14:textId="77777777" w:rsidR="004A1F40" w:rsidRDefault="004A1F40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Grundlegende Inhalte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ECFF"/>
            <w:vAlign w:val="center"/>
            <w:hideMark/>
          </w:tcPr>
          <w:p w14:paraId="4696C4E3" w14:textId="77777777" w:rsidR="004A1F40" w:rsidRDefault="002E61D6" w:rsidP="002E61D6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Der Schüler/die Schülerin</w:t>
            </w:r>
            <w:r w:rsidR="00101616">
              <w:rPr>
                <w:rFonts w:ascii="Arial Narrow" w:hAnsi="Arial Narrow"/>
                <w:b/>
              </w:rPr>
              <w:t xml:space="preserve"> kann</w:t>
            </w:r>
          </w:p>
        </w:tc>
      </w:tr>
      <w:tr w:rsidR="005160EC" w14:paraId="5B7F2137" w14:textId="77777777" w:rsidTr="2E35BF6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AE81F" w14:textId="77777777" w:rsidR="005160EC" w:rsidRDefault="005160EC" w:rsidP="005160E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Der menschliche Körper und wichtige Funktionen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5165D9" w14:textId="20618C65" w:rsidR="005160EC" w:rsidRDefault="005160EC" w:rsidP="005160EC">
            <w:pPr>
              <w:rPr>
                <w:rFonts w:ascii="Arial Narrow" w:hAnsi="Arial Narrow"/>
              </w:rPr>
            </w:pPr>
            <w:r w:rsidRPr="510BCAD1">
              <w:rPr>
                <w:rFonts w:ascii="Arial Narrow" w:hAnsi="Arial Narrow"/>
              </w:rPr>
              <w:t>… am menschlichen Körper Strukturen und Funktionen benennen</w:t>
            </w:r>
            <w:r w:rsidR="3F6EF6FE" w:rsidRPr="510BCAD1">
              <w:rPr>
                <w:rFonts w:ascii="Arial Narrow" w:hAnsi="Arial Narrow"/>
              </w:rPr>
              <w:t xml:space="preserve"> </w:t>
            </w:r>
            <w:r w:rsidRPr="510BCAD1">
              <w:rPr>
                <w:rFonts w:ascii="Arial Narrow" w:hAnsi="Arial Narrow"/>
              </w:rPr>
              <w:t>und kennt deren Zusammenhänge</w:t>
            </w:r>
          </w:p>
        </w:tc>
      </w:tr>
      <w:tr w:rsidR="005160EC" w14:paraId="52195558" w14:textId="77777777" w:rsidTr="2E35BF60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BB458B" w14:textId="2233C37B" w:rsidR="005160EC" w:rsidRDefault="005160EC" w:rsidP="510BCAD1">
            <w:pPr>
              <w:rPr>
                <w:rFonts w:ascii="Arial Narrow" w:hAnsi="Arial Narrow"/>
                <w:b/>
                <w:bCs/>
              </w:rPr>
            </w:pPr>
            <w:r w:rsidRPr="510BCAD1">
              <w:rPr>
                <w:rFonts w:ascii="Arial Narrow" w:hAnsi="Arial Narrow"/>
                <w:b/>
                <w:bCs/>
              </w:rPr>
              <w:t xml:space="preserve">Pflanzen und ihre Entwicklung: exemplarisch z.B. Pilze, </w:t>
            </w:r>
            <w:r w:rsidR="7306612D" w:rsidRPr="510BCAD1">
              <w:rPr>
                <w:rFonts w:ascii="Arial Narrow" w:hAnsi="Arial Narrow"/>
                <w:b/>
                <w:bCs/>
              </w:rPr>
              <w:t>Sträucher, …</w:t>
            </w:r>
          </w:p>
        </w:tc>
        <w:tc>
          <w:tcPr>
            <w:tcW w:w="5664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8DEDF" w14:textId="77777777" w:rsidR="005160EC" w:rsidRDefault="005160EC" w:rsidP="005160E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… den Jahres- bzw. Lebenszyklus einer Pflanze beschreiben</w:t>
            </w:r>
          </w:p>
        </w:tc>
      </w:tr>
      <w:tr w:rsidR="005160EC" w14:paraId="18774CFB" w14:textId="77777777" w:rsidTr="2E35BF60">
        <w:tc>
          <w:tcPr>
            <w:tcW w:w="396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C2307" w14:textId="77777777" w:rsidR="005160EC" w:rsidRDefault="005160EC" w:rsidP="005160EC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Tiere und ihre Anpassung an den jeweiligen Lebensraum</w:t>
            </w:r>
          </w:p>
        </w:tc>
        <w:tc>
          <w:tcPr>
            <w:tcW w:w="566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34C839" w14:textId="7AB97C50" w:rsidR="005160EC" w:rsidRDefault="005160EC" w:rsidP="005160EC">
            <w:pPr>
              <w:rPr>
                <w:rFonts w:ascii="Arial Narrow" w:hAnsi="Arial Narrow"/>
              </w:rPr>
            </w:pPr>
            <w:r w:rsidRPr="510BCAD1">
              <w:rPr>
                <w:rFonts w:ascii="Arial Narrow" w:hAnsi="Arial Narrow"/>
              </w:rPr>
              <w:t>… den Zusammenhang zwischen Lebensweise und</w:t>
            </w:r>
            <w:r w:rsidR="690A8B97" w:rsidRPr="510BCAD1">
              <w:rPr>
                <w:rFonts w:ascii="Arial Narrow" w:hAnsi="Arial Narrow"/>
              </w:rPr>
              <w:t xml:space="preserve"> </w:t>
            </w:r>
            <w:r w:rsidRPr="510BCAD1">
              <w:rPr>
                <w:rFonts w:ascii="Arial Narrow" w:hAnsi="Arial Narrow"/>
              </w:rPr>
              <w:t>Lebensraum</w:t>
            </w:r>
            <w:r w:rsidR="0F8C1B39" w:rsidRPr="510BCAD1">
              <w:rPr>
                <w:rFonts w:ascii="Arial Narrow" w:hAnsi="Arial Narrow"/>
              </w:rPr>
              <w:t xml:space="preserve"> </w:t>
            </w:r>
            <w:r w:rsidRPr="510BCAD1">
              <w:rPr>
                <w:rFonts w:ascii="Arial Narrow" w:hAnsi="Arial Narrow"/>
              </w:rPr>
              <w:t>heimischer oder nicht heimischer Tiere herstellen</w:t>
            </w:r>
          </w:p>
        </w:tc>
      </w:tr>
    </w:tbl>
    <w:p w14:paraId="02EB378F" w14:textId="77777777" w:rsidR="00F67C05" w:rsidRDefault="00F67C05" w:rsidP="00322060"/>
    <w:sectPr w:rsidR="00F67C0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A3D3EC" w14:textId="77777777" w:rsidR="007F6799" w:rsidRDefault="007F6799" w:rsidP="009B3CBC">
      <w:pPr>
        <w:spacing w:after="0" w:line="240" w:lineRule="auto"/>
      </w:pPr>
      <w:r>
        <w:separator/>
      </w:r>
    </w:p>
  </w:endnote>
  <w:endnote w:type="continuationSeparator" w:id="0">
    <w:p w14:paraId="0D0B940D" w14:textId="77777777" w:rsidR="007F6799" w:rsidRDefault="007F6799" w:rsidP="009B3C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4D5A5" w14:textId="77777777" w:rsidR="009B3CBC" w:rsidRDefault="009B3CB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4D5EB" w14:textId="77777777" w:rsidR="009B3CBC" w:rsidRPr="009B3CBC" w:rsidRDefault="009B3CBC">
    <w:pPr>
      <w:pStyle w:val="Fuzeile"/>
      <w:rPr>
        <w:rFonts w:ascii="Arial Narrow" w:hAnsi="Arial Narrow"/>
      </w:rPr>
    </w:pPr>
    <w:r>
      <w:rPr>
        <w:rFonts w:ascii="Arial Narrow" w:hAnsi="Arial Narrow"/>
      </w:rPr>
      <w:t>SSP Meran/Stadt - Schulcurriculum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8F396" w14:textId="77777777" w:rsidR="009B3CBC" w:rsidRDefault="009B3CB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61E4C" w14:textId="77777777" w:rsidR="007F6799" w:rsidRDefault="007F6799" w:rsidP="009B3CBC">
      <w:pPr>
        <w:spacing w:after="0" w:line="240" w:lineRule="auto"/>
      </w:pPr>
      <w:r>
        <w:separator/>
      </w:r>
    </w:p>
  </w:footnote>
  <w:footnote w:type="continuationSeparator" w:id="0">
    <w:p w14:paraId="44EAFD9C" w14:textId="77777777" w:rsidR="007F6799" w:rsidRDefault="007F6799" w:rsidP="009B3C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9BBE3" w14:textId="77777777" w:rsidR="009B3CBC" w:rsidRDefault="009B3CB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05A809" w14:textId="77777777" w:rsidR="009B3CBC" w:rsidRDefault="009B3CBC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27B00A" w14:textId="77777777" w:rsidR="009B3CBC" w:rsidRDefault="009B3CB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CD7B6D"/>
    <w:multiLevelType w:val="hybridMultilevel"/>
    <w:tmpl w:val="B0D6A8BA"/>
    <w:lvl w:ilvl="0" w:tplc="7AB4D234">
      <w:start w:val="1"/>
      <w:numFmt w:val="bullet"/>
      <w:pStyle w:val="Aufzhl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B7B10"/>
    <w:multiLevelType w:val="hybridMultilevel"/>
    <w:tmpl w:val="BC34AE8E"/>
    <w:lvl w:ilvl="0" w:tplc="E948344C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841D5D"/>
    <w:multiLevelType w:val="hybridMultilevel"/>
    <w:tmpl w:val="D428AF32"/>
    <w:lvl w:ilvl="0" w:tplc="E948344C">
      <w:start w:val="1"/>
      <w:numFmt w:val="bullet"/>
      <w:lvlText w:val="&gt;"/>
      <w:lvlJc w:val="left"/>
      <w:pPr>
        <w:ind w:left="36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16647206">
    <w:abstractNumId w:val="2"/>
  </w:num>
  <w:num w:numId="2" w16cid:durableId="199898135">
    <w:abstractNumId w:val="1"/>
  </w:num>
  <w:num w:numId="3" w16cid:durableId="990518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718"/>
    <w:rsid w:val="00046D02"/>
    <w:rsid w:val="000F4F1A"/>
    <w:rsid w:val="001012BC"/>
    <w:rsid w:val="00101616"/>
    <w:rsid w:val="00151604"/>
    <w:rsid w:val="002E61D6"/>
    <w:rsid w:val="00322060"/>
    <w:rsid w:val="00410F17"/>
    <w:rsid w:val="00432FBB"/>
    <w:rsid w:val="004A1F40"/>
    <w:rsid w:val="005160EC"/>
    <w:rsid w:val="00563E61"/>
    <w:rsid w:val="005F50B3"/>
    <w:rsid w:val="007F6799"/>
    <w:rsid w:val="008D4355"/>
    <w:rsid w:val="00905EC5"/>
    <w:rsid w:val="00922676"/>
    <w:rsid w:val="009B3CBC"/>
    <w:rsid w:val="00A111FA"/>
    <w:rsid w:val="00A537C6"/>
    <w:rsid w:val="00B77718"/>
    <w:rsid w:val="00BD245D"/>
    <w:rsid w:val="00D84A94"/>
    <w:rsid w:val="00DF5270"/>
    <w:rsid w:val="00E905FE"/>
    <w:rsid w:val="00EF485B"/>
    <w:rsid w:val="00F67C05"/>
    <w:rsid w:val="00FB1770"/>
    <w:rsid w:val="0F8C1B39"/>
    <w:rsid w:val="2E35BF60"/>
    <w:rsid w:val="2F8AB180"/>
    <w:rsid w:val="35C69086"/>
    <w:rsid w:val="3F6EF6FE"/>
    <w:rsid w:val="4310FD6C"/>
    <w:rsid w:val="510BCAD1"/>
    <w:rsid w:val="690A8B97"/>
    <w:rsid w:val="7306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4EB6E"/>
  <w15:chartTrackingRefBased/>
  <w15:docId w15:val="{8A0F1255-97F5-40CB-B00F-CFDA8FD9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1F4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77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-Zeileneinzug">
    <w:name w:val="Body Text Indent"/>
    <w:basedOn w:val="Standard"/>
    <w:link w:val="Textkrper-ZeileneinzugZchn"/>
    <w:semiHidden/>
    <w:unhideWhenUsed/>
    <w:rsid w:val="00410F17"/>
    <w:pPr>
      <w:framePr w:hSpace="141" w:wrap="around" w:hAnchor="margin" w:y="-675"/>
      <w:spacing w:after="0" w:line="240" w:lineRule="auto"/>
      <w:ind w:left="360"/>
    </w:pPr>
    <w:rPr>
      <w:rFonts w:ascii="Tahoma" w:eastAsia="SimSun" w:hAnsi="Tahoma" w:cs="Tahoma"/>
      <w:sz w:val="20"/>
      <w:szCs w:val="20"/>
      <w:lang w:eastAsia="it-IT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rsid w:val="00410F17"/>
    <w:rPr>
      <w:rFonts w:ascii="Tahoma" w:eastAsia="SimSun" w:hAnsi="Tahoma" w:cs="Tahoma"/>
      <w:sz w:val="20"/>
      <w:szCs w:val="20"/>
      <w:lang w:eastAsia="it-IT"/>
    </w:rPr>
  </w:style>
  <w:style w:type="paragraph" w:styleId="Listenabsatz">
    <w:name w:val="List Paragraph"/>
    <w:basedOn w:val="Standard"/>
    <w:uiPriority w:val="34"/>
    <w:qFormat/>
    <w:rsid w:val="00A111FA"/>
    <w:pPr>
      <w:ind w:left="720"/>
      <w:contextualSpacing/>
    </w:pPr>
  </w:style>
  <w:style w:type="paragraph" w:customStyle="1" w:styleId="Aufzhlung">
    <w:name w:val="Aufzählung"/>
    <w:basedOn w:val="Standard"/>
    <w:qFormat/>
    <w:rsid w:val="00101616"/>
    <w:pPr>
      <w:numPr>
        <w:numId w:val="3"/>
      </w:num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9B3C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B3CBC"/>
  </w:style>
  <w:style w:type="paragraph" w:styleId="Fuzeile">
    <w:name w:val="footer"/>
    <w:basedOn w:val="Standard"/>
    <w:link w:val="FuzeileZchn"/>
    <w:uiPriority w:val="99"/>
    <w:unhideWhenUsed/>
    <w:rsid w:val="009B3C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B3C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>Hewlett-Packard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Beatrix Burger</dc:creator>
  <cp:keywords/>
  <dc:description/>
  <cp:lastModifiedBy>Burger, Beatrix</cp:lastModifiedBy>
  <cp:revision>6</cp:revision>
  <dcterms:created xsi:type="dcterms:W3CDTF">2018-08-04T16:04:00Z</dcterms:created>
  <dcterms:modified xsi:type="dcterms:W3CDTF">2024-08-17T12:46:00Z</dcterms:modified>
</cp:coreProperties>
</file>