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DF5270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461225" w:rsidP="00A537C6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Kunst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E8600E" w:rsidP="005160EC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2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A1F40" w:rsidTr="004A1F4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461225">
              <w:rPr>
                <w:rFonts w:ascii="Arial Narrow" w:hAnsi="Arial Narrow"/>
                <w:b/>
              </w:rPr>
              <w:t>Gestalten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A1F40" w:rsidTr="004A1F4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2E61D6" w:rsidP="002E61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</w:t>
            </w:r>
            <w:r w:rsidR="00101616">
              <w:rPr>
                <w:rFonts w:ascii="Arial Narrow" w:hAnsi="Arial Narrow"/>
                <w:b/>
              </w:rPr>
              <w:t xml:space="preserve"> kann</w:t>
            </w:r>
          </w:p>
        </w:tc>
      </w:tr>
      <w:tr w:rsidR="00E8600E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E8600E" w:rsidRDefault="00E8600E" w:rsidP="00E860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Fertigkeiten im Umgang mit Materialien und Werkzeugen des Bildnerischen Gestaltens kennenlernen und einüben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E8600E" w:rsidRDefault="00E8600E" w:rsidP="00E860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den Arbeitsplatz herrichten</w:t>
            </w:r>
          </w:p>
          <w:p w:rsidR="00E8600E" w:rsidRDefault="00E8600E" w:rsidP="00E860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Materialien sachgerecht einsetzen</w:t>
            </w:r>
          </w:p>
          <w:p w:rsidR="00E8600E" w:rsidRDefault="00E8600E" w:rsidP="00E860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sorgsam mit zur Verfügung gestellten Materialien umgehen</w:t>
            </w:r>
          </w:p>
        </w:tc>
      </w:tr>
      <w:tr w:rsidR="00E8600E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E8600E" w:rsidRDefault="00E8600E" w:rsidP="00E860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Mit Drucktechniken kreativ gestalten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E8600E" w:rsidRDefault="00E8600E" w:rsidP="00E8600E">
            <w:pPr>
              <w:spacing w:after="24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verschiedene Drucktechniken anwenden</w:t>
            </w:r>
          </w:p>
        </w:tc>
      </w:tr>
      <w:tr w:rsidR="00E8600E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E8600E" w:rsidRDefault="00E8600E" w:rsidP="00E860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Mit Farben und Materialien Bilder gestalten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E8600E" w:rsidRDefault="00E8600E" w:rsidP="00E8600E">
            <w:pPr>
              <w:ind w:left="1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Bilder mit verschiedenen Techniken gestalten</w:t>
            </w:r>
          </w:p>
          <w:p w:rsidR="00E8600E" w:rsidRDefault="00E8600E" w:rsidP="00E8600E">
            <w:pPr>
              <w:ind w:left="17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…</w:t>
            </w:r>
            <w:r>
              <w:rPr>
                <w:rFonts w:ascii="Arial Narrow" w:hAnsi="Arial Narrow"/>
              </w:rPr>
              <w:t>verschiedene Werkzeuge einsetzen</w:t>
            </w:r>
          </w:p>
        </w:tc>
      </w:tr>
      <w:tr w:rsidR="00E8600E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E8600E" w:rsidRDefault="00E8600E" w:rsidP="00E8600E">
            <w:pPr>
              <w:ind w:left="1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Farbiges Gestalten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E8600E" w:rsidRDefault="00E8600E" w:rsidP="00E860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Farben mischen</w:t>
            </w:r>
          </w:p>
          <w:p w:rsidR="00E8600E" w:rsidRDefault="00E8600E" w:rsidP="00E860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Wasserfarben, Ölkreiden, Stifte… einsetzen</w:t>
            </w:r>
          </w:p>
        </w:tc>
      </w:tr>
      <w:tr w:rsidR="00E8600E" w:rsidTr="004A1F40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0E" w:rsidRDefault="00E8600E" w:rsidP="00E8600E">
            <w:pPr>
              <w:ind w:left="1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Räumliches Gestalten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0E" w:rsidRDefault="00E8600E" w:rsidP="00E860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 xml:space="preserve">aus verschiedenen Materialien zwei- und dreidimensionale </w:t>
            </w:r>
          </w:p>
          <w:p w:rsidR="00E8600E" w:rsidRDefault="00E8600E" w:rsidP="00E860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Figuren gestalten</w:t>
            </w:r>
          </w:p>
        </w:tc>
      </w:tr>
    </w:tbl>
    <w:p w:rsidR="00F67C05" w:rsidRDefault="00F67C05" w:rsidP="003220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61225" w:rsidTr="00716963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61225" w:rsidRDefault="00461225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Visuelle Beobachtungen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61225" w:rsidRDefault="00461225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61225" w:rsidTr="00E8600E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61225" w:rsidRDefault="00461225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61225" w:rsidRDefault="00461225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461225" w:rsidTr="00E8600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25" w:rsidRDefault="00E8600E" w:rsidP="004612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Über Wirkung von Farben, Formen  und Bildern sprechen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0E" w:rsidRDefault="00E8600E" w:rsidP="00E860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zu Bildern erzählen</w:t>
            </w:r>
          </w:p>
          <w:p w:rsidR="00461225" w:rsidRDefault="00E8600E" w:rsidP="00E860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… </w:t>
            </w:r>
            <w:r>
              <w:rPr>
                <w:rFonts w:ascii="Arial Narrow" w:hAnsi="Arial Narrow"/>
              </w:rPr>
              <w:t>Symbole der Bildsprache verstehen</w:t>
            </w:r>
          </w:p>
        </w:tc>
      </w:tr>
    </w:tbl>
    <w:p w:rsidR="00461225" w:rsidRDefault="00461225" w:rsidP="00322060"/>
    <w:sectPr w:rsidR="00461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26" w:rsidRDefault="00870A26" w:rsidP="004D2F7C">
      <w:pPr>
        <w:spacing w:after="0" w:line="240" w:lineRule="auto"/>
      </w:pPr>
      <w:r>
        <w:separator/>
      </w:r>
    </w:p>
  </w:endnote>
  <w:endnote w:type="continuationSeparator" w:id="0">
    <w:p w:rsidR="00870A26" w:rsidRDefault="00870A26" w:rsidP="004D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7C" w:rsidRDefault="004D2F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7C" w:rsidRPr="004D2F7C" w:rsidRDefault="004D2F7C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7C" w:rsidRDefault="004D2F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26" w:rsidRDefault="00870A26" w:rsidP="004D2F7C">
      <w:pPr>
        <w:spacing w:after="0" w:line="240" w:lineRule="auto"/>
      </w:pPr>
      <w:r>
        <w:separator/>
      </w:r>
    </w:p>
  </w:footnote>
  <w:footnote w:type="continuationSeparator" w:id="0">
    <w:p w:rsidR="00870A26" w:rsidRDefault="00870A26" w:rsidP="004D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7C" w:rsidRDefault="004D2F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7C" w:rsidRDefault="004D2F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7C" w:rsidRDefault="004D2F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7B6D"/>
    <w:multiLevelType w:val="hybridMultilevel"/>
    <w:tmpl w:val="B0D6A8BA"/>
    <w:lvl w:ilvl="0" w:tplc="7AB4D23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0F4F1A"/>
    <w:rsid w:val="001012BC"/>
    <w:rsid w:val="00101616"/>
    <w:rsid w:val="00151604"/>
    <w:rsid w:val="002E61D6"/>
    <w:rsid w:val="00322060"/>
    <w:rsid w:val="00410F17"/>
    <w:rsid w:val="00432FBB"/>
    <w:rsid w:val="00461225"/>
    <w:rsid w:val="004A1F40"/>
    <w:rsid w:val="004D2F7C"/>
    <w:rsid w:val="005160EC"/>
    <w:rsid w:val="00563E61"/>
    <w:rsid w:val="005F50B3"/>
    <w:rsid w:val="00870A26"/>
    <w:rsid w:val="008D4355"/>
    <w:rsid w:val="00905EC5"/>
    <w:rsid w:val="00922676"/>
    <w:rsid w:val="00A111FA"/>
    <w:rsid w:val="00A537C6"/>
    <w:rsid w:val="00B77718"/>
    <w:rsid w:val="00BD245D"/>
    <w:rsid w:val="00D84A94"/>
    <w:rsid w:val="00DF5270"/>
    <w:rsid w:val="00E8600E"/>
    <w:rsid w:val="00EF485B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F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customStyle="1" w:styleId="Aufzhlung">
    <w:name w:val="Aufzählung"/>
    <w:basedOn w:val="Standard"/>
    <w:qFormat/>
    <w:rsid w:val="00101616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D2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F7C"/>
  </w:style>
  <w:style w:type="paragraph" w:styleId="Fuzeile">
    <w:name w:val="footer"/>
    <w:basedOn w:val="Standard"/>
    <w:link w:val="FuzeileZchn"/>
    <w:uiPriority w:val="99"/>
    <w:unhideWhenUsed/>
    <w:rsid w:val="004D2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6084F-1824-482C-8339-84F34DECC024}"/>
</file>

<file path=customXml/itemProps2.xml><?xml version="1.0" encoding="utf-8"?>
<ds:datastoreItem xmlns:ds="http://schemas.openxmlformats.org/officeDocument/2006/customXml" ds:itemID="{EC07FB0F-1A14-4B37-90A9-8BFD4019271A}"/>
</file>

<file path=customXml/itemProps3.xml><?xml version="1.0" encoding="utf-8"?>
<ds:datastoreItem xmlns:ds="http://schemas.openxmlformats.org/officeDocument/2006/customXml" ds:itemID="{8189753A-A770-4B54-8D56-B20CC6BC2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3</cp:revision>
  <dcterms:created xsi:type="dcterms:W3CDTF">2018-08-04T16:14:00Z</dcterms:created>
  <dcterms:modified xsi:type="dcterms:W3CDTF">2018-08-31T09:29:00Z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