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3160"/>
        <w:gridCol w:w="3959"/>
        <w:gridCol w:w="2337"/>
        <w:gridCol w:w="2175"/>
      </w:tblGrid>
      <w:tr w:rsidR="00342939" w:rsidRPr="00A0460F"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39" w:rsidRPr="00A0460F" w:rsidRDefault="00DE3BF9" w:rsidP="00E147C5">
            <w:pPr>
              <w:snapToGrid w:val="0"/>
              <w:rPr>
                <w:rFonts w:ascii="Arial Narrow" w:hAnsi="Arial Narrow"/>
              </w:rPr>
            </w:pPr>
            <w:r w:rsidRPr="00A0460F">
              <w:rPr>
                <w:rFonts w:ascii="Arial Narrow" w:hAnsi="Arial Narrow"/>
                <w:b/>
              </w:rPr>
              <w:t xml:space="preserve">Fach: </w:t>
            </w:r>
            <w:r w:rsidR="00E147C5" w:rsidRPr="00A0460F">
              <w:rPr>
                <w:rFonts w:ascii="Arial Narrow" w:hAnsi="Arial Narrow"/>
                <w:b/>
                <w:i/>
                <w:iCs/>
              </w:rPr>
              <w:t>Querflöte</w:t>
            </w:r>
          </w:p>
        </w:tc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39" w:rsidRPr="00A0460F" w:rsidRDefault="00DE3BF9">
            <w:pPr>
              <w:snapToGrid w:val="0"/>
              <w:rPr>
                <w:rFonts w:ascii="Arial Narrow" w:hAnsi="Arial Narrow"/>
              </w:rPr>
            </w:pPr>
            <w:r w:rsidRPr="00A0460F">
              <w:rPr>
                <w:rFonts w:ascii="Arial Narrow" w:hAnsi="Arial Narrow"/>
                <w:b/>
              </w:rPr>
              <w:t xml:space="preserve">Jahrgangsstufe: </w:t>
            </w:r>
            <w:r w:rsidR="00833B3F" w:rsidRPr="00A0460F">
              <w:rPr>
                <w:rFonts w:ascii="Arial Narrow" w:hAnsi="Arial Narrow"/>
                <w:b/>
                <w:i/>
                <w:iCs/>
              </w:rPr>
              <w:t>3</w:t>
            </w:r>
            <w:r w:rsidRPr="00A0460F">
              <w:rPr>
                <w:rFonts w:ascii="Arial Narrow" w:hAnsi="Arial Narrow"/>
                <w:b/>
                <w:i/>
                <w:iCs/>
              </w:rPr>
              <w:t>. Klasse</w:t>
            </w:r>
          </w:p>
          <w:p w:rsidR="00342939" w:rsidRPr="00A0460F" w:rsidRDefault="00342939">
            <w:pPr>
              <w:rPr>
                <w:rFonts w:ascii="Arial Narrow" w:hAnsi="Arial Narrow"/>
                <w:b/>
              </w:rPr>
            </w:pPr>
          </w:p>
        </w:tc>
      </w:tr>
      <w:tr w:rsidR="00342939" w:rsidRPr="00A0460F"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39" w:rsidRPr="00A0460F" w:rsidRDefault="00DE3BF9">
            <w:pPr>
              <w:snapToGrid w:val="0"/>
              <w:rPr>
                <w:rFonts w:ascii="Arial Narrow" w:hAnsi="Arial Narrow"/>
              </w:rPr>
            </w:pPr>
            <w:r w:rsidRPr="00A0460F">
              <w:rPr>
                <w:rFonts w:ascii="Arial Narrow" w:hAnsi="Arial Narrow"/>
                <w:b/>
              </w:rPr>
              <w:t xml:space="preserve">Thema/Teilbereich: </w:t>
            </w:r>
            <w:r w:rsidRPr="00A0460F">
              <w:rPr>
                <w:rFonts w:ascii="Arial Narrow" w:hAnsi="Arial Narrow"/>
                <w:b/>
                <w:i/>
              </w:rPr>
              <w:t>Hören</w:t>
            </w:r>
          </w:p>
        </w:tc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39" w:rsidRPr="00A0460F" w:rsidRDefault="00DE3BF9">
            <w:pPr>
              <w:snapToGrid w:val="0"/>
              <w:rPr>
                <w:rFonts w:ascii="Arial Narrow" w:hAnsi="Arial Narrow"/>
              </w:rPr>
            </w:pPr>
            <w:r w:rsidRPr="00A0460F">
              <w:rPr>
                <w:rFonts w:ascii="Arial Narrow" w:hAnsi="Arial Narrow"/>
                <w:b/>
              </w:rPr>
              <w:t>Zeitraum:</w:t>
            </w:r>
            <w:r w:rsidRPr="00A0460F">
              <w:rPr>
                <w:rFonts w:ascii="Arial Narrow" w:hAnsi="Arial Narrow"/>
                <w:b/>
                <w:bCs/>
              </w:rPr>
              <w:t xml:space="preserve"> </w:t>
            </w:r>
            <w:r w:rsidRPr="00A0460F">
              <w:rPr>
                <w:rFonts w:ascii="Arial Narrow" w:hAnsi="Arial Narrow"/>
                <w:b/>
                <w:bCs/>
                <w:i/>
                <w:iCs/>
              </w:rPr>
              <w:t>ganzjährig</w:t>
            </w:r>
          </w:p>
          <w:p w:rsidR="00342939" w:rsidRPr="00A0460F" w:rsidRDefault="00342939">
            <w:pPr>
              <w:rPr>
                <w:rFonts w:ascii="Arial Narrow" w:hAnsi="Arial Narrow"/>
                <w:b/>
              </w:rPr>
            </w:pPr>
          </w:p>
        </w:tc>
      </w:tr>
      <w:tr w:rsidR="00342939" w:rsidRPr="00A0460F" w:rsidTr="00A0460F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39" w:rsidRPr="00A0460F" w:rsidRDefault="00DE3BF9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0460F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39" w:rsidRPr="00A0460F" w:rsidRDefault="00DE3BF9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0460F">
              <w:rPr>
                <w:rFonts w:ascii="Arial Narrow" w:hAnsi="Arial Narrow"/>
                <w:b/>
              </w:rPr>
              <w:t>Der Schüler/die Schülerin kann …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39" w:rsidRPr="00A0460F" w:rsidRDefault="00DE3BF9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0460F">
              <w:rPr>
                <w:rFonts w:ascii="Arial Narrow" w:hAnsi="Arial Narrow"/>
                <w:b/>
              </w:rPr>
              <w:t>Didaktisch/methodische Umsetzung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0F" w:rsidRDefault="00DE3BF9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0460F">
              <w:rPr>
                <w:rFonts w:ascii="Arial Narrow" w:hAnsi="Arial Narrow"/>
                <w:b/>
              </w:rPr>
              <w:t>Erweiterung/</w:t>
            </w:r>
          </w:p>
          <w:p w:rsidR="00342939" w:rsidRPr="00A0460F" w:rsidRDefault="00DE3BF9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0460F">
              <w:rPr>
                <w:rFonts w:ascii="Arial Narrow" w:hAnsi="Arial Narrow"/>
                <w:b/>
              </w:rPr>
              <w:t>Vertiefung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39" w:rsidRPr="00A0460F" w:rsidRDefault="00DE3BF9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0460F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342939" w:rsidRPr="00A0460F" w:rsidTr="00A0460F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39" w:rsidRPr="00A0460F" w:rsidRDefault="00DE3BF9">
            <w:pPr>
              <w:snapToGrid w:val="0"/>
              <w:rPr>
                <w:rFonts w:ascii="Arial Narrow" w:hAnsi="Arial Narrow"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Inneres Hören entwickeln Metrum, Sich selbst und anderen zuhören,</w:t>
            </w:r>
          </w:p>
          <w:p w:rsidR="00342939" w:rsidRPr="00A0460F" w:rsidRDefault="00DE3BF9">
            <w:pPr>
              <w:autoSpaceDE w:val="0"/>
              <w:rPr>
                <w:rFonts w:ascii="Arial Narrow" w:hAnsi="Arial Narrow"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Anpassung des eigenen Musizierens,Hörend verstehen und empfinden Rhythmus, Melodie,  Phrasierung,</w:t>
            </w:r>
          </w:p>
          <w:p w:rsidR="00342939" w:rsidRPr="00A0460F" w:rsidRDefault="00DE3BF9">
            <w:pPr>
              <w:autoSpaceDE w:val="0"/>
              <w:rPr>
                <w:rFonts w:ascii="Arial Narrow" w:hAnsi="Arial Narrow"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Emotionales Erleben</w:t>
            </w:r>
          </w:p>
          <w:p w:rsidR="00342939" w:rsidRPr="00A0460F" w:rsidRDefault="00342939">
            <w:pPr>
              <w:rPr>
                <w:rFonts w:ascii="Arial Narrow" w:hAnsi="Arial Narrow"/>
                <w:i/>
                <w:iCs/>
              </w:rPr>
            </w:pPr>
          </w:p>
          <w:p w:rsidR="00342939" w:rsidRPr="00A0460F" w:rsidRDefault="00342939">
            <w:pPr>
              <w:rPr>
                <w:rFonts w:ascii="Arial Narrow" w:hAnsi="Arial Narrow"/>
                <w:i/>
                <w:iCs/>
              </w:rPr>
            </w:pPr>
          </w:p>
          <w:p w:rsidR="00342939" w:rsidRPr="00A0460F" w:rsidRDefault="00342939">
            <w:pPr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39" w:rsidRPr="00A0460F" w:rsidRDefault="00DE3BF9">
            <w:pPr>
              <w:rPr>
                <w:rFonts w:ascii="Arial Narrow" w:eastAsia="Verdana" w:hAnsi="Arial Narrow" w:cs="Verdana"/>
                <w:i/>
                <w:iCs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-sich selbst und anderen zuhören</w:t>
            </w:r>
          </w:p>
          <w:p w:rsidR="00342939" w:rsidRPr="00A0460F" w:rsidRDefault="00DE3BF9">
            <w:pPr>
              <w:rPr>
                <w:rFonts w:ascii="Arial Narrow" w:eastAsia="Verdana" w:hAnsi="Arial Narrow" w:cs="Verdana"/>
                <w:i/>
                <w:iCs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-gemeinsam mit anderen musizieren</w:t>
            </w:r>
          </w:p>
          <w:p w:rsidR="00342939" w:rsidRPr="00A0460F" w:rsidRDefault="00DE3BF9">
            <w:pPr>
              <w:rPr>
                <w:rFonts w:ascii="Arial Narrow" w:eastAsia="Verdana" w:hAnsi="Arial Narrow" w:cs="Verdana"/>
                <w:i/>
                <w:iCs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-die verschiedenen Dynamiken des Zusammenspiels erkennen und sich anpassen</w:t>
            </w:r>
          </w:p>
          <w:p w:rsidR="00342939" w:rsidRPr="00A0460F" w:rsidRDefault="00DE3BF9">
            <w:pPr>
              <w:rPr>
                <w:rFonts w:ascii="Arial Narrow" w:eastAsia="Verdana" w:hAnsi="Arial Narrow" w:cs="Verdana"/>
                <w:i/>
                <w:iCs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-Intonation hören</w:t>
            </w:r>
            <w:r w:rsidR="00A34600" w:rsidRPr="00A0460F">
              <w:rPr>
                <w:rFonts w:ascii="Arial Narrow" w:eastAsia="Verdana" w:hAnsi="Arial Narrow" w:cs="Verdana"/>
                <w:i/>
                <w:iCs/>
              </w:rPr>
              <w:t xml:space="preserve"> und anpassen</w:t>
            </w:r>
          </w:p>
          <w:p w:rsidR="00342939" w:rsidRPr="00A0460F" w:rsidRDefault="00DE3BF9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-Agogik und Dynamik hören und anpassen</w:t>
            </w:r>
          </w:p>
          <w:p w:rsidR="00A34600" w:rsidRPr="00A0460F" w:rsidRDefault="00A34600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-mehrschichtig hören und in der Gruppe reagieren</w:t>
            </w:r>
          </w:p>
          <w:p w:rsidR="00A34600" w:rsidRPr="00A0460F" w:rsidRDefault="00A34600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-musikalische Phrasen erkennen und aufbauen</w:t>
            </w:r>
          </w:p>
          <w:p w:rsidR="00A34600" w:rsidRPr="00A0460F" w:rsidRDefault="00A34600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-verschiedene Klangfarben hören</w:t>
            </w:r>
            <w:r w:rsidR="00833B3F" w:rsidRPr="00A0460F">
              <w:rPr>
                <w:rFonts w:ascii="Arial Narrow" w:eastAsia="Verdana" w:hAnsi="Arial Narrow" w:cs="Verdana"/>
                <w:i/>
                <w:iCs/>
              </w:rPr>
              <w:t xml:space="preserve"> und auch selber einsetzen</w:t>
            </w:r>
          </w:p>
          <w:p w:rsidR="00833B3F" w:rsidRPr="00A0460F" w:rsidRDefault="00833B3F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-„Vibrato“ anwenden</w:t>
            </w:r>
          </w:p>
          <w:p w:rsidR="00A34600" w:rsidRPr="00A0460F" w:rsidRDefault="00A34600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-Rhythmen erkennen</w:t>
            </w:r>
          </w:p>
          <w:p w:rsidR="00833B3F" w:rsidRPr="00A0460F" w:rsidRDefault="00833B3F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</w:p>
          <w:p w:rsidR="00342939" w:rsidRPr="00A0460F" w:rsidRDefault="00342939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39" w:rsidRPr="00A0460F" w:rsidRDefault="00DE3BF9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 xml:space="preserve">Rhythmusgefühl </w:t>
            </w:r>
            <w:r w:rsidR="00A34600" w:rsidRPr="00A0460F">
              <w:rPr>
                <w:rFonts w:ascii="Arial Narrow" w:eastAsia="Verdana" w:hAnsi="Arial Narrow" w:cs="Verdana"/>
                <w:i/>
                <w:iCs/>
              </w:rPr>
              <w:t>ausbauen</w:t>
            </w:r>
            <w:r w:rsidRPr="00A0460F">
              <w:rPr>
                <w:rFonts w:ascii="Arial Narrow" w:eastAsia="Verdana" w:hAnsi="Arial Narrow" w:cs="Verdana"/>
                <w:i/>
                <w:iCs/>
              </w:rPr>
              <w:t>,</w:t>
            </w:r>
          </w:p>
          <w:p w:rsidR="00342939" w:rsidRPr="00A0460F" w:rsidRDefault="00DE3BF9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Grundpuls spüren, beibehalten, anpassen,,</w:t>
            </w:r>
          </w:p>
          <w:p w:rsidR="00342939" w:rsidRPr="00A0460F" w:rsidRDefault="00DE3BF9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Empfindungen in</w:t>
            </w:r>
          </w:p>
          <w:p w:rsidR="00342939" w:rsidRPr="00A0460F" w:rsidRDefault="00DE3BF9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musikalischen Phrasen ausdrücken,</w:t>
            </w:r>
          </w:p>
          <w:p w:rsidR="00342939" w:rsidRPr="00A0460F" w:rsidRDefault="00DE3BF9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Artikulation und Dynamik hören/verändern</w:t>
            </w:r>
          </w:p>
          <w:p w:rsidR="00A34600" w:rsidRPr="00A0460F" w:rsidRDefault="00A34600">
            <w:pPr>
              <w:autoSpaceDE w:val="0"/>
              <w:rPr>
                <w:rFonts w:ascii="Arial Narrow" w:hAnsi="Arial Narrow"/>
              </w:rPr>
            </w:pPr>
            <w:r w:rsidRPr="00A0460F">
              <w:rPr>
                <w:rFonts w:ascii="Arial Narrow" w:eastAsia="Verdana" w:hAnsi="Arial Narrow" w:cs="Verdana"/>
                <w:i/>
                <w:iCs/>
              </w:rPr>
              <w:t>Reagieren alleine und in der Gruppe</w:t>
            </w:r>
          </w:p>
          <w:p w:rsidR="00A34600" w:rsidRPr="00A0460F" w:rsidRDefault="00833B3F" w:rsidP="00A34600">
            <w:pPr>
              <w:rPr>
                <w:rFonts w:ascii="Arial Narrow" w:hAnsi="Arial Narrow"/>
                <w:i/>
                <w:iCs/>
              </w:rPr>
            </w:pPr>
            <w:r w:rsidRPr="00A0460F">
              <w:rPr>
                <w:rFonts w:ascii="Arial Narrow" w:hAnsi="Arial Narrow"/>
                <w:i/>
                <w:iCs/>
              </w:rPr>
              <w:t>Korrekte Intonation, allein und in der Gruppe</w:t>
            </w:r>
            <w:r w:rsidR="00A34600" w:rsidRPr="00A0460F">
              <w:rPr>
                <w:rFonts w:ascii="Arial Narrow" w:hAnsi="Arial Narrow"/>
                <w:i/>
                <w:iCs/>
              </w:rPr>
              <w:t xml:space="preserve">                                                       </w:t>
            </w:r>
          </w:p>
          <w:p w:rsidR="00A34600" w:rsidRPr="00A0460F" w:rsidRDefault="00A34600" w:rsidP="00A34600">
            <w:pPr>
              <w:rPr>
                <w:rFonts w:ascii="Arial Narrow" w:hAnsi="Arial Narrow"/>
                <w:i/>
                <w:iCs/>
              </w:rPr>
            </w:pPr>
            <w:r w:rsidRPr="00A0460F">
              <w:rPr>
                <w:rFonts w:ascii="Arial Narrow" w:hAnsi="Arial Narrow"/>
                <w:i/>
                <w:iCs/>
              </w:rPr>
              <w:t>Phrasen und harmonische Strukturen innerlich hören</w:t>
            </w:r>
          </w:p>
          <w:p w:rsidR="00A34600" w:rsidRPr="00A0460F" w:rsidRDefault="00A34600" w:rsidP="00A34600">
            <w:pPr>
              <w:rPr>
                <w:rFonts w:ascii="Arial Narrow" w:hAnsi="Arial Narrow"/>
                <w:i/>
                <w:iCs/>
              </w:rPr>
            </w:pPr>
            <w:r w:rsidRPr="00A0460F">
              <w:rPr>
                <w:rFonts w:ascii="Arial Narrow" w:hAnsi="Arial Narrow"/>
                <w:i/>
                <w:iCs/>
              </w:rPr>
              <w:t>Interpretation, Artikulation, Dynamik und Intonation durch gezieltes und mehrschichtiges Hören und Reagieren alleine und in der Gruppe,</w:t>
            </w:r>
          </w:p>
          <w:p w:rsidR="00A34600" w:rsidRPr="00A0460F" w:rsidRDefault="00A34600" w:rsidP="00A34600">
            <w:pPr>
              <w:rPr>
                <w:rFonts w:ascii="Arial Narrow" w:hAnsi="Arial Narrow"/>
                <w:i/>
                <w:iCs/>
              </w:rPr>
            </w:pPr>
            <w:r w:rsidRPr="00A0460F">
              <w:rPr>
                <w:rFonts w:ascii="Arial Narrow" w:hAnsi="Arial Narrow"/>
                <w:i/>
                <w:iCs/>
              </w:rPr>
              <w:t xml:space="preserve">Verschiedene Artikulationsformen </w:t>
            </w:r>
          </w:p>
          <w:p w:rsidR="00A34600" w:rsidRPr="00A0460F" w:rsidRDefault="00A34600" w:rsidP="00A34600">
            <w:pPr>
              <w:rPr>
                <w:rFonts w:ascii="Arial Narrow" w:hAnsi="Arial Narrow"/>
                <w:i/>
                <w:iCs/>
              </w:rPr>
            </w:pPr>
            <w:r w:rsidRPr="00A0460F">
              <w:rPr>
                <w:rFonts w:ascii="Arial Narrow" w:hAnsi="Arial Narrow"/>
                <w:i/>
                <w:iCs/>
              </w:rPr>
              <w:t>Aufbau musikalischer Phrasen</w:t>
            </w:r>
          </w:p>
          <w:p w:rsidR="00A34600" w:rsidRPr="00A0460F" w:rsidRDefault="00A34600" w:rsidP="00A34600">
            <w:pPr>
              <w:rPr>
                <w:rFonts w:ascii="Arial Narrow" w:hAnsi="Arial Narrow"/>
                <w:i/>
                <w:iCs/>
              </w:rPr>
            </w:pPr>
            <w:r w:rsidRPr="00A0460F">
              <w:rPr>
                <w:rFonts w:ascii="Arial Narrow" w:hAnsi="Arial Narrow"/>
                <w:i/>
                <w:iCs/>
              </w:rPr>
              <w:t>Erlerntes mit dem eigenen Musikempfinden in Einklang bringen</w:t>
            </w:r>
          </w:p>
          <w:p w:rsidR="00A34600" w:rsidRPr="00A0460F" w:rsidRDefault="00A34600" w:rsidP="00A34600">
            <w:pPr>
              <w:rPr>
                <w:rFonts w:ascii="Arial Narrow" w:hAnsi="Arial Narrow"/>
                <w:i/>
                <w:iCs/>
              </w:rPr>
            </w:pPr>
            <w:r w:rsidRPr="00A0460F">
              <w:rPr>
                <w:rFonts w:ascii="Arial Narrow" w:hAnsi="Arial Narrow"/>
                <w:i/>
                <w:iCs/>
              </w:rPr>
              <w:t>Sich selbst beim Spiel zuhören und Empfindungen in musikalischen Phrasen ausdrücken</w:t>
            </w:r>
          </w:p>
          <w:p w:rsidR="00833B3F" w:rsidRPr="00A0460F" w:rsidRDefault="00833B3F" w:rsidP="00A34600">
            <w:pPr>
              <w:rPr>
                <w:rFonts w:ascii="Arial Narrow" w:hAnsi="Arial Narrow"/>
                <w:i/>
                <w:iCs/>
              </w:rPr>
            </w:pPr>
            <w:r w:rsidRPr="00A0460F">
              <w:rPr>
                <w:rFonts w:ascii="Arial Narrow" w:hAnsi="Arial Narrow"/>
                <w:i/>
                <w:iCs/>
              </w:rPr>
              <w:t>Interpretation verschiedener Stilrichtungen</w:t>
            </w:r>
          </w:p>
          <w:p w:rsidR="00342939" w:rsidRPr="00A0460F" w:rsidRDefault="00833B3F">
            <w:pPr>
              <w:rPr>
                <w:rFonts w:ascii="Arial Narrow" w:hAnsi="Arial Narrow"/>
                <w:i/>
                <w:iCs/>
              </w:rPr>
            </w:pPr>
            <w:r w:rsidRPr="00A0460F">
              <w:rPr>
                <w:rFonts w:ascii="Arial Narrow" w:hAnsi="Arial Narrow"/>
                <w:i/>
                <w:iCs/>
              </w:rPr>
              <w:t>Vibrato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39" w:rsidRPr="00A0460F" w:rsidRDefault="00342939">
            <w:pPr>
              <w:snapToGrid w:val="0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39" w:rsidRPr="00A0460F" w:rsidRDefault="00DE3BF9">
            <w:pPr>
              <w:snapToGrid w:val="0"/>
              <w:rPr>
                <w:rFonts w:ascii="Arial Narrow" w:hAnsi="Arial Narrow"/>
                <w:i/>
                <w:iCs/>
              </w:rPr>
            </w:pPr>
            <w:r w:rsidRPr="00A0460F">
              <w:rPr>
                <w:rFonts w:ascii="Arial Narrow" w:hAnsi="Arial Narrow"/>
                <w:i/>
                <w:iCs/>
              </w:rPr>
              <w:t>Lerninhalte aus Musiktheorie und Musikgeschichte im Klassenunterricht</w:t>
            </w:r>
          </w:p>
        </w:tc>
      </w:tr>
      <w:tr w:rsidR="00342939" w:rsidRPr="00A0460F">
        <w:tc>
          <w:tcPr>
            <w:tcW w:w="14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39" w:rsidRPr="00A0460F" w:rsidRDefault="00DE3BF9">
            <w:pPr>
              <w:snapToGrid w:val="0"/>
              <w:rPr>
                <w:rFonts w:ascii="Arial Narrow" w:hAnsi="Arial Narrow"/>
              </w:rPr>
            </w:pPr>
            <w:r w:rsidRPr="00A0460F">
              <w:rPr>
                <w:rFonts w:ascii="Arial Narrow" w:hAnsi="Arial Narrow"/>
                <w:b/>
              </w:rPr>
              <w:t>Materialien, Medien, Unterlagen</w:t>
            </w:r>
            <w:r w:rsidRPr="00A0460F">
              <w:rPr>
                <w:rFonts w:ascii="Arial Narrow" w:hAnsi="Arial Narrow"/>
              </w:rPr>
              <w:t xml:space="preserve">: </w:t>
            </w:r>
            <w:r w:rsidRPr="00A0460F">
              <w:rPr>
                <w:rFonts w:ascii="Arial Narrow" w:hAnsi="Arial Narrow"/>
                <w:i/>
              </w:rPr>
              <w:t>ver</w:t>
            </w:r>
            <w:r w:rsidR="00A0460F">
              <w:rPr>
                <w:rFonts w:ascii="Arial Narrow" w:hAnsi="Arial Narrow"/>
                <w:i/>
              </w:rPr>
              <w:t>schiedene Flötenschulen, wie z.B</w:t>
            </w:r>
            <w:bookmarkStart w:id="0" w:name="_GoBack"/>
            <w:bookmarkEnd w:id="0"/>
            <w:r w:rsidRPr="00A0460F">
              <w:rPr>
                <w:rFonts w:ascii="Arial Narrow" w:hAnsi="Arial Narrow"/>
                <w:i/>
              </w:rPr>
              <w:t>. vo</w:t>
            </w:r>
            <w:r w:rsidR="00833B3F" w:rsidRPr="00A0460F">
              <w:rPr>
                <w:rFonts w:ascii="Arial Narrow" w:hAnsi="Arial Narrow"/>
                <w:i/>
              </w:rPr>
              <w:t>n Hanselmann, Weinzierl/Wächter, Moyse, Köhler, Taffanel/Gaubert,</w:t>
            </w:r>
            <w:r w:rsidRPr="00A0460F">
              <w:rPr>
                <w:rFonts w:ascii="Arial Narrow" w:hAnsi="Arial Narrow"/>
                <w:i/>
              </w:rPr>
              <w:t xml:space="preserve"> Flötenliteratur</w:t>
            </w:r>
          </w:p>
        </w:tc>
      </w:tr>
      <w:tr w:rsidR="00342939" w:rsidRPr="00A0460F">
        <w:tc>
          <w:tcPr>
            <w:tcW w:w="14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39" w:rsidRPr="00A0460F" w:rsidRDefault="00DE3BF9">
            <w:pPr>
              <w:snapToGrid w:val="0"/>
              <w:rPr>
                <w:rFonts w:ascii="Arial Narrow" w:hAnsi="Arial Narrow"/>
              </w:rPr>
            </w:pPr>
            <w:r w:rsidRPr="00A0460F">
              <w:rPr>
                <w:rFonts w:ascii="Arial Narrow" w:hAnsi="Arial Narrow"/>
                <w:b/>
              </w:rPr>
              <w:t>Mögliche Lernorte/Lehrausflüge</w:t>
            </w:r>
            <w:r w:rsidRPr="00A0460F">
              <w:rPr>
                <w:rFonts w:ascii="Arial Narrow" w:hAnsi="Arial Narrow"/>
              </w:rPr>
              <w:t xml:space="preserve">: </w:t>
            </w:r>
            <w:r w:rsidRPr="00A0460F">
              <w:rPr>
                <w:rFonts w:ascii="Arial Narrow" w:hAnsi="Arial Narrow"/>
                <w:i/>
              </w:rPr>
              <w:t>-</w:t>
            </w:r>
          </w:p>
        </w:tc>
      </w:tr>
    </w:tbl>
    <w:p w:rsidR="00342939" w:rsidRDefault="00342939"/>
    <w:p w:rsidR="00342939" w:rsidRDefault="00342939"/>
    <w:sectPr w:rsidR="00342939">
      <w:pgSz w:w="16838" w:h="11906" w:orient="landscape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38" w:rsidRDefault="00CC3E38">
      <w:r>
        <w:separator/>
      </w:r>
    </w:p>
  </w:endnote>
  <w:endnote w:type="continuationSeparator" w:id="0">
    <w:p w:rsidR="00CC3E38" w:rsidRDefault="00CC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38" w:rsidRDefault="00CC3E38">
      <w:r>
        <w:rPr>
          <w:color w:val="000000"/>
        </w:rPr>
        <w:separator/>
      </w:r>
    </w:p>
  </w:footnote>
  <w:footnote w:type="continuationSeparator" w:id="0">
    <w:p w:rsidR="00CC3E38" w:rsidRDefault="00CC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759"/>
    <w:multiLevelType w:val="multilevel"/>
    <w:tmpl w:val="72384C74"/>
    <w:styleLink w:val="WW8Num1"/>
    <w:lvl w:ilvl="0">
      <w:numFmt w:val="bullet"/>
      <w:lvlText w:val="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347471A8"/>
    <w:multiLevelType w:val="multilevel"/>
    <w:tmpl w:val="FBACC1DE"/>
    <w:styleLink w:val="WW8Num2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939"/>
    <w:rsid w:val="00342939"/>
    <w:rsid w:val="006A1A09"/>
    <w:rsid w:val="00833B3F"/>
    <w:rsid w:val="00A0460F"/>
    <w:rsid w:val="00A34600"/>
    <w:rsid w:val="00CC3E38"/>
    <w:rsid w:val="00D71499"/>
    <w:rsid w:val="00DE3BF9"/>
    <w:rsid w:val="00E147C5"/>
    <w:rsid w:val="00E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322E2-7892-43B4-9C29-5049A8DE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1D02C-2E23-4122-BE9D-EE95B05F362E}"/>
</file>

<file path=customXml/itemProps2.xml><?xml version="1.0" encoding="utf-8"?>
<ds:datastoreItem xmlns:ds="http://schemas.openxmlformats.org/officeDocument/2006/customXml" ds:itemID="{00DF25EE-3BD3-4F6D-ABE5-1169131D9AEB}"/>
</file>

<file path=customXml/itemProps3.xml><?xml version="1.0" encoding="utf-8"?>
<ds:datastoreItem xmlns:ds="http://schemas.openxmlformats.org/officeDocument/2006/customXml" ds:itemID="{2C2AF48F-C2A2-4CA3-A9FE-5A054B6CC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Fach:</vt:lpstr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Fach:</dc:title>
  <dc:creator>Autonome Provinz Bozen</dc:creator>
  <cp:lastModifiedBy>Laimer, Evi</cp:lastModifiedBy>
  <cp:revision>3</cp:revision>
  <dcterms:created xsi:type="dcterms:W3CDTF">2011-06-10T10:31:00Z</dcterms:created>
  <dcterms:modified xsi:type="dcterms:W3CDTF">2017-03-30T10:29:00Z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